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F2925" w14:textId="1B4EBBF0" w:rsidR="00FB7094" w:rsidRDefault="00C57772" w:rsidP="001A31AA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>Taro</w:t>
      </w:r>
      <w:r w:rsidR="00F20A64">
        <w:rPr>
          <w:rFonts w:asciiTheme="majorHAnsi" w:hAnsiTheme="majorHAnsi" w:cstheme="majorHAnsi"/>
          <w:b/>
          <w:sz w:val="40"/>
          <w:szCs w:val="40"/>
        </w:rPr>
        <w:t xml:space="preserve"> </w:t>
      </w:r>
      <w:r>
        <w:rPr>
          <w:rFonts w:asciiTheme="majorHAnsi" w:hAnsiTheme="majorHAnsi" w:cstheme="majorHAnsi"/>
          <w:b/>
          <w:sz w:val="40"/>
          <w:szCs w:val="40"/>
        </w:rPr>
        <w:t>Toratora</w:t>
      </w:r>
    </w:p>
    <w:p w14:paraId="347A4C4E" w14:textId="137A80EF" w:rsidR="00126390" w:rsidRDefault="00236438" w:rsidP="0020677D">
      <w:pPr>
        <w:spacing w:line="280" w:lineRule="exact"/>
        <w:jc w:val="right"/>
      </w:pPr>
      <w:r w:rsidRPr="00F36513">
        <w:rPr>
          <w:rFonts w:asciiTheme="majorHAnsi" w:hAnsiTheme="majorHAnsi" w:cstheme="majorHAnsi" w:hint="eastAsia"/>
          <w:szCs w:val="21"/>
        </w:rPr>
        <w:t>Email:</w:t>
      </w:r>
      <w:r w:rsidRPr="00DB32F2">
        <w:rPr>
          <w:rFonts w:asciiTheme="majorHAnsi" w:hAnsiTheme="majorHAnsi" w:cstheme="majorHAnsi" w:hint="eastAsia"/>
          <w:szCs w:val="21"/>
        </w:rPr>
        <w:t xml:space="preserve"> </w:t>
      </w:r>
      <w:r w:rsidR="00C57772">
        <w:rPr>
          <w:rFonts w:asciiTheme="majorHAnsi" w:hAnsiTheme="majorHAnsi" w:cstheme="majorHAnsi"/>
          <w:szCs w:val="21"/>
        </w:rPr>
        <w:t>edu</w:t>
      </w:r>
      <w:r w:rsidR="00C74460" w:rsidRPr="0037346A">
        <w:rPr>
          <w:rFonts w:asciiTheme="majorHAnsi" w:hAnsiTheme="majorHAnsi" w:cstheme="majorHAnsi" w:hint="eastAsia"/>
          <w:szCs w:val="21"/>
        </w:rPr>
        <w:t>@</w:t>
      </w:r>
      <w:r w:rsidR="00C57772">
        <w:rPr>
          <w:rFonts w:asciiTheme="majorHAnsi" w:hAnsiTheme="majorHAnsi" w:cstheme="majorHAnsi"/>
          <w:szCs w:val="21"/>
        </w:rPr>
        <w:t>toratora</w:t>
      </w:r>
      <w:r w:rsidR="00C74460" w:rsidRPr="0037346A">
        <w:rPr>
          <w:rFonts w:asciiTheme="majorHAnsi" w:hAnsiTheme="majorHAnsi" w:cstheme="majorHAnsi" w:hint="eastAsia"/>
          <w:szCs w:val="21"/>
        </w:rPr>
        <w:t>.com</w:t>
      </w:r>
      <w:r w:rsidR="00C57772">
        <w:rPr>
          <w:rFonts w:asciiTheme="majorHAnsi" w:hAnsiTheme="majorHAnsi" w:cstheme="majorHAnsi"/>
          <w:szCs w:val="21"/>
        </w:rPr>
        <w:t>.net</w:t>
      </w:r>
      <w:r w:rsidR="003D25A9">
        <w:rPr>
          <w:rFonts w:hint="eastAsia"/>
        </w:rPr>
        <w:t xml:space="preserve"> </w:t>
      </w:r>
    </w:p>
    <w:p w14:paraId="52CE1A56" w14:textId="204635D5" w:rsidR="00236438" w:rsidRPr="00F36513" w:rsidRDefault="00175F22" w:rsidP="0020677D">
      <w:pPr>
        <w:spacing w:line="280" w:lineRule="exact"/>
        <w:jc w:val="right"/>
        <w:rPr>
          <w:rFonts w:asciiTheme="majorHAnsi" w:hAnsiTheme="majorHAnsi" w:cstheme="majorHAnsi"/>
          <w:szCs w:val="21"/>
        </w:rPr>
      </w:pPr>
      <w:r>
        <w:rPr>
          <w:rFonts w:hint="eastAsia"/>
        </w:rPr>
        <w:t xml:space="preserve"> </w:t>
      </w:r>
      <w:r w:rsidR="00236438" w:rsidRPr="00F36513">
        <w:rPr>
          <w:rFonts w:asciiTheme="majorHAnsi" w:hAnsiTheme="majorHAnsi" w:cstheme="majorHAnsi" w:hint="eastAsia"/>
          <w:szCs w:val="21"/>
        </w:rPr>
        <w:t xml:space="preserve">Phone: </w:t>
      </w:r>
      <w:r w:rsidR="00C57772">
        <w:rPr>
          <w:rFonts w:asciiTheme="majorHAnsi" w:hAnsiTheme="majorHAnsi" w:cstheme="majorHAnsi"/>
          <w:szCs w:val="21"/>
        </w:rPr>
        <w:t>02</w:t>
      </w:r>
      <w:r w:rsidR="00533913">
        <w:rPr>
          <w:rFonts w:asciiTheme="majorHAnsi" w:hAnsiTheme="majorHAnsi" w:cstheme="majorHAnsi"/>
          <w:szCs w:val="21"/>
        </w:rPr>
        <w:t>-</w:t>
      </w:r>
      <w:r w:rsidR="00C57772">
        <w:rPr>
          <w:rFonts w:asciiTheme="majorHAnsi" w:hAnsiTheme="majorHAnsi" w:cstheme="majorHAnsi"/>
          <w:szCs w:val="21"/>
        </w:rPr>
        <w:t>9286</w:t>
      </w:r>
      <w:r w:rsidR="00533913">
        <w:rPr>
          <w:rFonts w:asciiTheme="majorHAnsi" w:hAnsiTheme="majorHAnsi" w:cstheme="majorHAnsi"/>
          <w:szCs w:val="21"/>
        </w:rPr>
        <w:t>-</w:t>
      </w:r>
      <w:r w:rsidR="00C57772">
        <w:rPr>
          <w:rFonts w:asciiTheme="majorHAnsi" w:hAnsiTheme="majorHAnsi" w:cstheme="majorHAnsi"/>
          <w:szCs w:val="21"/>
        </w:rPr>
        <w:t>3774</w:t>
      </w:r>
    </w:p>
    <w:p w14:paraId="0C04A272" w14:textId="258C5D4B" w:rsidR="000304DD" w:rsidRPr="0020677D" w:rsidRDefault="00D810B9" w:rsidP="0020677D">
      <w:pPr>
        <w:spacing w:line="280" w:lineRule="exact"/>
        <w:jc w:val="right"/>
        <w:rPr>
          <w:rFonts w:asciiTheme="majorHAnsi" w:hAnsiTheme="majorHAnsi" w:cstheme="majorHAnsi"/>
          <w:color w:val="FF0000"/>
          <w:szCs w:val="21"/>
        </w:rPr>
      </w:pPr>
      <w:r w:rsidRPr="00F36513">
        <w:rPr>
          <w:rFonts w:asciiTheme="majorHAnsi" w:hAnsiTheme="majorHAnsi" w:cstheme="majorHAnsi" w:hint="eastAsia"/>
          <w:szCs w:val="21"/>
        </w:rPr>
        <w:t>Address:</w:t>
      </w:r>
      <w:r w:rsidR="00B01EB1">
        <w:rPr>
          <w:rFonts w:asciiTheme="majorHAnsi" w:hAnsiTheme="majorHAnsi" w:cstheme="majorHAnsi" w:hint="eastAsia"/>
          <w:szCs w:val="21"/>
        </w:rPr>
        <w:t xml:space="preserve"> </w:t>
      </w:r>
      <w:r w:rsidR="00C57772" w:rsidRPr="00C57772">
        <w:rPr>
          <w:rFonts w:asciiTheme="majorHAnsi" w:hAnsiTheme="majorHAnsi" w:cstheme="majorHAnsi"/>
          <w:color w:val="000000" w:themeColor="text1"/>
          <w:szCs w:val="21"/>
        </w:rPr>
        <w:t>Suite 106, Level 1/309 Pitt St, Sydney NSW 2000</w:t>
      </w:r>
    </w:p>
    <w:p w14:paraId="2C7E3D47" w14:textId="4E7BE203" w:rsidR="00E5291F" w:rsidRPr="0037346A" w:rsidRDefault="00A91CF8" w:rsidP="009A5543">
      <w:pPr>
        <w:pStyle w:val="ListParagraph"/>
        <w:numPr>
          <w:ilvl w:val="0"/>
          <w:numId w:val="6"/>
        </w:numPr>
        <w:spacing w:line="260" w:lineRule="exact"/>
        <w:ind w:leftChars="0"/>
        <w:rPr>
          <w:rFonts w:asciiTheme="majorHAnsi" w:hAnsiTheme="majorHAnsi" w:cstheme="majorHAnsi"/>
          <w:b/>
          <w:sz w:val="24"/>
          <w:szCs w:val="24"/>
        </w:rPr>
      </w:pPr>
      <w:r w:rsidRPr="0037346A">
        <w:rPr>
          <w:rFonts w:asciiTheme="majorHAnsi" w:hAnsiTheme="majorHAnsi" w:cstheme="majorHAnsi" w:hint="eastAsia"/>
          <w:b/>
          <w:sz w:val="24"/>
          <w:szCs w:val="24"/>
        </w:rPr>
        <w:t>Key Skills</w:t>
      </w:r>
    </w:p>
    <w:p w14:paraId="3214A924" w14:textId="125B5052" w:rsidR="00404FC6" w:rsidRPr="00652680" w:rsidRDefault="00404FC6" w:rsidP="009A5543">
      <w:pPr>
        <w:spacing w:line="260" w:lineRule="exact"/>
        <w:ind w:firstLine="708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52680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・</w:t>
      </w:r>
      <w:r w:rsidRPr="00652680">
        <w:rPr>
          <w:rFonts w:asciiTheme="majorHAnsi" w:hAnsiTheme="majorHAnsi" w:cstheme="majorHAnsi"/>
          <w:color w:val="000000" w:themeColor="text1"/>
          <w:sz w:val="24"/>
          <w:szCs w:val="24"/>
        </w:rPr>
        <w:t>Smile</w:t>
      </w:r>
      <w:r w:rsidR="00DF5332" w:rsidRPr="00652680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Pr="0065268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DF5332" w:rsidRPr="0065268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Power, and </w:t>
      </w:r>
      <w:r w:rsidR="00652680" w:rsidRPr="00652680">
        <w:rPr>
          <w:rFonts w:asciiTheme="majorHAnsi" w:hAnsiTheme="majorHAnsi" w:cstheme="majorHAnsi"/>
          <w:color w:val="000000" w:themeColor="text1"/>
          <w:sz w:val="24"/>
          <w:szCs w:val="24"/>
        </w:rPr>
        <w:t>Cooperation</w:t>
      </w:r>
    </w:p>
    <w:p w14:paraId="2E1D77FF" w14:textId="7C909ED8" w:rsidR="00652680" w:rsidRPr="00652680" w:rsidRDefault="00652680" w:rsidP="009A5543">
      <w:pPr>
        <w:spacing w:line="260" w:lineRule="exact"/>
        <w:ind w:firstLineChars="295" w:firstLine="708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52680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・</w:t>
      </w:r>
      <w:r w:rsidRPr="00652680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A lot of communication experiences with </w:t>
      </w:r>
      <w:r w:rsidRPr="00652680">
        <w:rPr>
          <w:rFonts w:asciiTheme="majorHAnsi" w:hAnsiTheme="majorHAnsi" w:cstheme="majorHAnsi"/>
          <w:color w:val="000000" w:themeColor="text1"/>
          <w:sz w:val="24"/>
          <w:szCs w:val="24"/>
        </w:rPr>
        <w:t>international person</w:t>
      </w:r>
    </w:p>
    <w:p w14:paraId="0E4FC41A" w14:textId="21B5C9D7" w:rsidR="00D22EF5" w:rsidRDefault="00831F3C" w:rsidP="009A5543">
      <w:pPr>
        <w:spacing w:line="260" w:lineRule="exact"/>
        <w:ind w:firstLineChars="295" w:firstLine="708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93EF5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・</w:t>
      </w:r>
      <w:r w:rsidR="00F541B0" w:rsidRPr="00C93EF5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Microsoft Office;</w:t>
      </w:r>
      <w:r w:rsidR="006242A2" w:rsidRPr="00C93EF5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 Word, </w:t>
      </w:r>
      <w:r w:rsidR="00D57B79" w:rsidRPr="00C93EF5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Excel</w:t>
      </w:r>
      <w:r w:rsidR="006242A2" w:rsidRPr="00C93EF5">
        <w:rPr>
          <w:rFonts w:asciiTheme="majorHAnsi" w:hAnsiTheme="majorHAnsi" w:cstheme="majorHAnsi"/>
          <w:color w:val="000000" w:themeColor="text1"/>
          <w:sz w:val="24"/>
          <w:szCs w:val="24"/>
        </w:rPr>
        <w:t>, Power Point</w:t>
      </w:r>
    </w:p>
    <w:p w14:paraId="560CFBAB" w14:textId="77777777" w:rsidR="007B5D12" w:rsidRPr="007B5D12" w:rsidRDefault="007B5D12" w:rsidP="009A5543">
      <w:pPr>
        <w:spacing w:line="260" w:lineRule="exact"/>
        <w:ind w:firstLineChars="295" w:firstLine="708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81C474F" w14:textId="21053E5E" w:rsidR="001A31AA" w:rsidRDefault="001A31AA" w:rsidP="009A5543">
      <w:pPr>
        <w:pStyle w:val="ListParagraph"/>
        <w:numPr>
          <w:ilvl w:val="0"/>
          <w:numId w:val="6"/>
        </w:numPr>
        <w:spacing w:line="260" w:lineRule="exact"/>
        <w:ind w:leftChars="0"/>
        <w:rPr>
          <w:rFonts w:asciiTheme="majorHAnsi" w:hAnsiTheme="majorHAnsi" w:cstheme="majorHAnsi"/>
          <w:sz w:val="24"/>
          <w:szCs w:val="24"/>
        </w:rPr>
      </w:pPr>
      <w:r w:rsidRPr="0037346A">
        <w:rPr>
          <w:rFonts w:asciiTheme="majorHAnsi" w:hAnsiTheme="majorHAnsi" w:cstheme="majorHAnsi"/>
          <w:b/>
          <w:sz w:val="24"/>
          <w:szCs w:val="24"/>
        </w:rPr>
        <w:t>Visa</w:t>
      </w:r>
      <w:r w:rsidR="0020677D" w:rsidRPr="005723D2">
        <w:rPr>
          <w:rFonts w:asciiTheme="majorHAnsi" w:hAnsiTheme="majorHAnsi" w:cstheme="majorHAnsi" w:hint="eastAsia"/>
          <w:b/>
          <w:sz w:val="24"/>
          <w:szCs w:val="24"/>
        </w:rPr>
        <w:t>：</w:t>
      </w:r>
      <w:r w:rsidRPr="005723D2">
        <w:rPr>
          <w:rFonts w:asciiTheme="majorHAnsi" w:hAnsiTheme="majorHAnsi" w:cstheme="majorHAnsi" w:hint="eastAsia"/>
          <w:sz w:val="24"/>
          <w:szCs w:val="24"/>
        </w:rPr>
        <w:t>Until September 202</w:t>
      </w:r>
      <w:r w:rsidRPr="005723D2">
        <w:rPr>
          <w:rFonts w:asciiTheme="majorHAnsi" w:hAnsiTheme="majorHAnsi" w:cstheme="majorHAnsi"/>
          <w:sz w:val="24"/>
          <w:szCs w:val="24"/>
        </w:rPr>
        <w:t>4</w:t>
      </w:r>
      <w:r w:rsidRPr="005723D2">
        <w:rPr>
          <w:rFonts w:asciiTheme="majorHAnsi" w:hAnsiTheme="majorHAnsi" w:cstheme="majorHAnsi" w:hint="eastAsia"/>
          <w:sz w:val="24"/>
          <w:szCs w:val="24"/>
        </w:rPr>
        <w:t xml:space="preserve"> (Student Visa)</w:t>
      </w:r>
    </w:p>
    <w:p w14:paraId="31FC12A9" w14:textId="34D3EC23" w:rsidR="00183FD3" w:rsidRPr="005723D2" w:rsidRDefault="00183FD3" w:rsidP="009A5543">
      <w:pPr>
        <w:pStyle w:val="ListParagraph"/>
        <w:spacing w:line="260" w:lineRule="exact"/>
        <w:ind w:leftChars="0"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b/>
          <w:sz w:val="24"/>
          <w:szCs w:val="24"/>
        </w:rPr>
        <w:t xml:space="preserve">　　　</w:t>
      </w:r>
      <w:r w:rsidRPr="00183FD3">
        <w:rPr>
          <w:rFonts w:asciiTheme="majorHAnsi" w:hAnsiTheme="majorHAnsi" w:cstheme="majorHAnsi" w:hint="eastAsia"/>
          <w:sz w:val="24"/>
          <w:szCs w:val="24"/>
        </w:rPr>
        <w:t>A</w:t>
      </w:r>
      <w:r w:rsidRPr="00183FD3">
        <w:rPr>
          <w:rFonts w:asciiTheme="majorHAnsi" w:hAnsiTheme="majorHAnsi" w:cstheme="majorHAnsi"/>
          <w:sz w:val="24"/>
          <w:szCs w:val="24"/>
        </w:rPr>
        <w:t>fter September 2024, I would like to go to postgraduate school in Perth</w:t>
      </w:r>
      <w:r w:rsidR="00B45990">
        <w:rPr>
          <w:rFonts w:asciiTheme="majorHAnsi" w:hAnsiTheme="majorHAnsi" w:cstheme="majorHAnsi"/>
          <w:sz w:val="24"/>
          <w:szCs w:val="24"/>
        </w:rPr>
        <w:t>.</w:t>
      </w:r>
    </w:p>
    <w:p w14:paraId="37986F1F" w14:textId="77777777" w:rsidR="001A31AA" w:rsidRDefault="001A31AA" w:rsidP="009A5543">
      <w:pPr>
        <w:spacing w:line="260" w:lineRule="exact"/>
        <w:ind w:firstLineChars="295" w:firstLine="708"/>
        <w:rPr>
          <w:rFonts w:asciiTheme="majorHAnsi" w:hAnsiTheme="majorHAnsi" w:cstheme="majorHAnsi"/>
          <w:sz w:val="24"/>
          <w:szCs w:val="24"/>
        </w:rPr>
      </w:pPr>
    </w:p>
    <w:p w14:paraId="2522D564" w14:textId="2EB02E98" w:rsidR="002F7B03" w:rsidRDefault="007B5D12" w:rsidP="009A5543">
      <w:pPr>
        <w:pStyle w:val="ListParagraph"/>
        <w:numPr>
          <w:ilvl w:val="0"/>
          <w:numId w:val="6"/>
        </w:numPr>
        <w:spacing w:line="260" w:lineRule="exact"/>
        <w:ind w:leftChars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7346A">
        <w:rPr>
          <w:rFonts w:asciiTheme="majorHAnsi" w:hAnsiTheme="majorHAnsi" w:cstheme="majorHAnsi"/>
          <w:b/>
          <w:sz w:val="24"/>
          <w:szCs w:val="24"/>
        </w:rPr>
        <w:t>Qualification</w:t>
      </w:r>
      <w:r w:rsidR="0020677D" w:rsidRPr="005723D2">
        <w:rPr>
          <w:rFonts w:asciiTheme="majorHAnsi" w:hAnsiTheme="majorHAnsi" w:cstheme="majorHAnsi" w:hint="eastAsia"/>
          <w:b/>
          <w:sz w:val="24"/>
          <w:szCs w:val="24"/>
        </w:rPr>
        <w:t>：</w:t>
      </w:r>
      <w:r w:rsidRPr="005723D2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RSA</w:t>
      </w:r>
    </w:p>
    <w:p w14:paraId="37F8454D" w14:textId="77777777" w:rsidR="009A5543" w:rsidRDefault="009A5543" w:rsidP="009A5543">
      <w:pPr>
        <w:pStyle w:val="ListParagraph"/>
        <w:spacing w:line="260" w:lineRule="exact"/>
        <w:ind w:leftChars="0"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130FED3" w14:textId="349D3F09" w:rsidR="00183FD3" w:rsidRDefault="005D0937" w:rsidP="009A5543">
      <w:pPr>
        <w:pStyle w:val="ListParagraph"/>
        <w:numPr>
          <w:ilvl w:val="0"/>
          <w:numId w:val="6"/>
        </w:numPr>
        <w:spacing w:line="260" w:lineRule="exact"/>
        <w:ind w:leftChars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D0937">
        <w:rPr>
          <w:rFonts w:asciiTheme="majorHAnsi" w:hAnsiTheme="majorHAnsi" w:cstheme="majorHAnsi"/>
          <w:b/>
          <w:sz w:val="24"/>
          <w:szCs w:val="24"/>
        </w:rPr>
        <w:t>Availability</w:t>
      </w:r>
      <w:r w:rsidR="009A5543" w:rsidRPr="009A5543">
        <w:rPr>
          <w:rFonts w:asciiTheme="majorHAnsi" w:hAnsiTheme="majorHAnsi" w:cstheme="majorHAnsi"/>
          <w:b/>
          <w:sz w:val="24"/>
          <w:szCs w:val="24"/>
        </w:rPr>
        <w:t>:</w:t>
      </w:r>
      <w:r w:rsidR="009A5543" w:rsidRPr="009A554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40ECF" w:rsidRPr="009A5543">
        <w:rPr>
          <w:rFonts w:asciiTheme="majorHAnsi" w:hAnsiTheme="majorHAnsi" w:cstheme="majorHAnsi"/>
          <w:color w:val="000000" w:themeColor="text1"/>
          <w:sz w:val="24"/>
          <w:szCs w:val="24"/>
        </w:rPr>
        <w:t>Tue (</w:t>
      </w:r>
      <w:r w:rsidR="009A5543" w:rsidRPr="009A554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17:30-), </w:t>
      </w:r>
      <w:r w:rsidR="00F40ECF" w:rsidRPr="009A5543">
        <w:rPr>
          <w:rFonts w:asciiTheme="majorHAnsi" w:hAnsiTheme="majorHAnsi" w:cstheme="majorHAnsi"/>
          <w:color w:val="000000" w:themeColor="text1"/>
          <w:sz w:val="24"/>
          <w:szCs w:val="24"/>
        </w:rPr>
        <w:t>Wed (</w:t>
      </w:r>
      <w:r w:rsidR="009A5543" w:rsidRPr="009A554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17:30-), </w:t>
      </w:r>
      <w:r w:rsidR="00F40ECF" w:rsidRPr="009A5543">
        <w:rPr>
          <w:rFonts w:asciiTheme="majorHAnsi" w:hAnsiTheme="majorHAnsi" w:cstheme="majorHAnsi"/>
          <w:color w:val="000000" w:themeColor="text1"/>
          <w:sz w:val="24"/>
          <w:szCs w:val="24"/>
        </w:rPr>
        <w:t>Fri (</w:t>
      </w:r>
      <w:r w:rsidR="009A5543" w:rsidRPr="009A554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17:30-), </w:t>
      </w:r>
      <w:r w:rsidR="00F40ECF" w:rsidRPr="009A5543">
        <w:rPr>
          <w:rFonts w:asciiTheme="majorHAnsi" w:hAnsiTheme="majorHAnsi" w:cstheme="majorHAnsi"/>
          <w:color w:val="000000" w:themeColor="text1"/>
          <w:sz w:val="24"/>
          <w:szCs w:val="24"/>
        </w:rPr>
        <w:t>Sat (</w:t>
      </w:r>
      <w:r w:rsidR="009A5543" w:rsidRPr="009A5543">
        <w:rPr>
          <w:rFonts w:asciiTheme="majorHAnsi" w:hAnsiTheme="majorHAnsi" w:cstheme="majorHAnsi"/>
          <w:color w:val="000000" w:themeColor="text1"/>
          <w:sz w:val="24"/>
          <w:szCs w:val="24"/>
        </w:rPr>
        <w:t>all day</w:t>
      </w:r>
      <w:r w:rsidR="00F40ECF" w:rsidRPr="009A5543"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  <w:r w:rsidR="00F40ECF" w:rsidRPr="00F40ECF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F40ECF" w:rsidRPr="009A554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S</w:t>
      </w:r>
      <w:r w:rsidR="00F40ECF">
        <w:rPr>
          <w:rFonts w:asciiTheme="majorHAnsi" w:hAnsiTheme="majorHAnsi" w:cstheme="majorHAnsi"/>
          <w:color w:val="000000" w:themeColor="text1"/>
          <w:sz w:val="24"/>
          <w:szCs w:val="24"/>
        </w:rPr>
        <w:t>un</w:t>
      </w:r>
      <w:r w:rsidR="00F40ECF" w:rsidRPr="009A554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(all day)</w:t>
      </w:r>
    </w:p>
    <w:p w14:paraId="72DD93A2" w14:textId="3FA72F6E" w:rsidR="00F40ECF" w:rsidRPr="00F40ECF" w:rsidRDefault="00345C2F" w:rsidP="00345C2F">
      <w:pPr>
        <w:spacing w:line="260" w:lineRule="exact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&lt;</w:t>
      </w:r>
      <w:r w:rsidR="00F40ECF" w:rsidRPr="00F40EC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School</w:t>
      </w:r>
      <w:r w:rsidRPr="009A5543">
        <w:rPr>
          <w:rFonts w:asciiTheme="majorHAnsi" w:hAnsiTheme="majorHAnsi" w:cstheme="majorHAnsi"/>
          <w:b/>
          <w:sz w:val="24"/>
          <w:szCs w:val="24"/>
        </w:rPr>
        <w:t>:</w:t>
      </w:r>
      <w:r w:rsidRPr="009A554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40ECF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I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nternational </w:t>
      </w:r>
      <w:r w:rsidR="00F40ECF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H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ouse</w:t>
      </w:r>
      <w:r w:rsidR="00F40EC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(Mon-Fri 08:00-12:15), </w:t>
      </w:r>
      <w:r w:rsidR="00F40ECF" w:rsidRPr="00F40ECF">
        <w:rPr>
          <w:rFonts w:asciiTheme="majorHAnsi" w:hAnsiTheme="majorHAnsi" w:cstheme="majorHAnsi" w:hint="eastAsia"/>
          <w:b/>
          <w:bCs/>
          <w:color w:val="000000" w:themeColor="text1"/>
          <w:sz w:val="24"/>
          <w:szCs w:val="24"/>
        </w:rPr>
        <w:t>Work</w:t>
      </w:r>
      <w:r w:rsidRPr="009A5543">
        <w:rPr>
          <w:rFonts w:asciiTheme="majorHAnsi" w:hAnsiTheme="majorHAnsi" w:cstheme="majorHAnsi"/>
          <w:b/>
          <w:sz w:val="24"/>
          <w:szCs w:val="24"/>
        </w:rPr>
        <w:t>:</w:t>
      </w:r>
      <w:r w:rsidRPr="009A554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40ECF">
        <w:rPr>
          <w:rFonts w:asciiTheme="majorHAnsi" w:hAnsiTheme="majorHAnsi" w:cstheme="majorHAnsi"/>
          <w:color w:val="000000" w:themeColor="text1"/>
          <w:sz w:val="24"/>
          <w:szCs w:val="24"/>
        </w:rPr>
        <w:t>Travel Agency (Mon-Fri 13:00-17:00)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&gt;</w:t>
      </w:r>
    </w:p>
    <w:p w14:paraId="10FE8515" w14:textId="77777777" w:rsidR="001A31AA" w:rsidRPr="001A31AA" w:rsidRDefault="001A31AA" w:rsidP="009A5543">
      <w:pPr>
        <w:spacing w:line="260" w:lineRule="exact"/>
        <w:ind w:firstLineChars="295" w:firstLine="708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4611CCB" w14:textId="35973AD4" w:rsidR="00DC5352" w:rsidRPr="0037346A" w:rsidRDefault="00DC5352" w:rsidP="009A5543">
      <w:pPr>
        <w:pStyle w:val="ListParagraph"/>
        <w:numPr>
          <w:ilvl w:val="0"/>
          <w:numId w:val="6"/>
        </w:numPr>
        <w:spacing w:line="260" w:lineRule="exact"/>
        <w:ind w:leftChars="0"/>
        <w:rPr>
          <w:rFonts w:asciiTheme="majorHAnsi" w:hAnsiTheme="majorHAnsi" w:cstheme="majorHAnsi"/>
          <w:b/>
          <w:sz w:val="24"/>
          <w:szCs w:val="24"/>
        </w:rPr>
      </w:pPr>
      <w:r w:rsidRPr="0037346A">
        <w:rPr>
          <w:rFonts w:asciiTheme="majorHAnsi" w:hAnsiTheme="majorHAnsi" w:cstheme="majorHAnsi" w:hint="eastAsia"/>
          <w:b/>
          <w:sz w:val="24"/>
          <w:szCs w:val="24"/>
        </w:rPr>
        <w:t>Education</w:t>
      </w:r>
    </w:p>
    <w:p w14:paraId="5C9A6BD0" w14:textId="518161B2" w:rsidR="00DC5352" w:rsidRPr="00C93EF5" w:rsidRDefault="00DF19B2" w:rsidP="009A5543">
      <w:pPr>
        <w:spacing w:line="260" w:lineRule="exact"/>
        <w:ind w:firstLineChars="200" w:firstLine="48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93EF5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20</w:t>
      </w:r>
      <w:r w:rsidR="00C93EF5" w:rsidRPr="00C93EF5">
        <w:rPr>
          <w:rFonts w:asciiTheme="majorHAnsi" w:hAnsiTheme="majorHAnsi" w:cstheme="majorHAnsi"/>
          <w:color w:val="000000" w:themeColor="text1"/>
          <w:sz w:val="24"/>
          <w:szCs w:val="24"/>
        </w:rPr>
        <w:t>23</w:t>
      </w:r>
      <w:r w:rsidRPr="00C93EF5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             </w:t>
      </w:r>
      <w:r w:rsidR="00694B3A" w:rsidRPr="00C93EF5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   </w:t>
      </w:r>
      <w:r w:rsidR="00C93EF5" w:rsidRPr="00C93EF5">
        <w:rPr>
          <w:rFonts w:asciiTheme="majorHAnsi" w:hAnsiTheme="majorHAnsi" w:cstheme="majorHAnsi"/>
          <w:color w:val="000000" w:themeColor="text1"/>
          <w:sz w:val="24"/>
          <w:szCs w:val="24"/>
        </w:rPr>
        <w:t>Upper intermedi</w:t>
      </w:r>
      <w:r w:rsidR="00DB59B5">
        <w:rPr>
          <w:rFonts w:asciiTheme="majorHAnsi" w:hAnsiTheme="majorHAnsi" w:cstheme="majorHAnsi"/>
          <w:color w:val="000000" w:themeColor="text1"/>
          <w:sz w:val="24"/>
          <w:szCs w:val="24"/>
        </w:rPr>
        <w:t>ate</w:t>
      </w:r>
      <w:r w:rsidR="00C9263E" w:rsidRPr="00C93EF5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 </w:t>
      </w:r>
      <w:r w:rsidR="00A67997" w:rsidRPr="00C93EF5">
        <w:rPr>
          <w:rFonts w:asciiTheme="majorHAnsi" w:hAnsiTheme="majorHAnsi" w:cstheme="majorHAnsi"/>
          <w:color w:val="000000" w:themeColor="text1"/>
          <w:sz w:val="24"/>
          <w:szCs w:val="24"/>
        </w:rPr>
        <w:t>Course</w:t>
      </w:r>
      <w:r w:rsidRPr="00C93EF5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 </w:t>
      </w:r>
    </w:p>
    <w:p w14:paraId="2B270320" w14:textId="570BC760" w:rsidR="00DF19B2" w:rsidRDefault="00C93EF5" w:rsidP="009A5543">
      <w:pPr>
        <w:spacing w:line="260" w:lineRule="exact"/>
        <w:ind w:firstLineChars="1236" w:firstLine="2966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93EF5">
        <w:rPr>
          <w:rFonts w:asciiTheme="majorHAnsi" w:hAnsiTheme="majorHAnsi" w:cstheme="majorHAnsi"/>
          <w:color w:val="000000" w:themeColor="text1"/>
          <w:sz w:val="24"/>
          <w:szCs w:val="24"/>
        </w:rPr>
        <w:t>International House</w:t>
      </w:r>
      <w:r w:rsidR="00F97801" w:rsidRPr="00C93EF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Sydney </w:t>
      </w:r>
      <w:r w:rsidR="001025B2" w:rsidRPr="00C93EF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New South Wales, </w:t>
      </w:r>
      <w:r w:rsidR="005231EC" w:rsidRPr="00C93EF5">
        <w:rPr>
          <w:rFonts w:asciiTheme="majorHAnsi" w:hAnsiTheme="majorHAnsi" w:cstheme="majorHAnsi"/>
          <w:color w:val="000000" w:themeColor="text1"/>
          <w:sz w:val="24"/>
          <w:szCs w:val="24"/>
        </w:rPr>
        <w:t>Australia</w:t>
      </w:r>
    </w:p>
    <w:p w14:paraId="79EC8FEA" w14:textId="5AB0C124" w:rsidR="002269A9" w:rsidRPr="002269A9" w:rsidRDefault="002269A9" w:rsidP="009A5543">
      <w:pPr>
        <w:spacing w:line="260" w:lineRule="exact"/>
        <w:ind w:firstLineChars="1236" w:firstLine="2966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Awarded “Student of Excellence” on 9/2/2023)</w:t>
      </w:r>
    </w:p>
    <w:p w14:paraId="12AFA012" w14:textId="77777777" w:rsidR="00DF19B2" w:rsidRPr="00CC19C1" w:rsidRDefault="00DF19B2" w:rsidP="009A5543">
      <w:pPr>
        <w:spacing w:line="260" w:lineRule="exact"/>
        <w:rPr>
          <w:rFonts w:asciiTheme="majorHAnsi" w:hAnsiTheme="majorHAnsi" w:cstheme="majorHAnsi"/>
          <w:color w:val="FF0000"/>
          <w:sz w:val="24"/>
          <w:szCs w:val="24"/>
        </w:rPr>
      </w:pPr>
    </w:p>
    <w:p w14:paraId="769C83EA" w14:textId="0C72875A" w:rsidR="00DF19B2" w:rsidRPr="00C93EF5" w:rsidRDefault="00EA3E51" w:rsidP="009A5543">
      <w:pPr>
        <w:spacing w:line="260" w:lineRule="exact"/>
        <w:ind w:firstLineChars="200" w:firstLine="48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93EF5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20</w:t>
      </w:r>
      <w:r w:rsidR="00C93EF5">
        <w:rPr>
          <w:rFonts w:asciiTheme="majorHAnsi" w:hAnsiTheme="majorHAnsi" w:cstheme="majorHAnsi"/>
          <w:color w:val="000000" w:themeColor="text1"/>
          <w:sz w:val="24"/>
          <w:szCs w:val="24"/>
        </w:rPr>
        <w:t>15</w:t>
      </w:r>
      <w:r w:rsidRPr="00C93EF5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 t</w:t>
      </w:r>
      <w:r w:rsidR="00A63BE7" w:rsidRPr="00C93EF5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o 20</w:t>
      </w:r>
      <w:r w:rsidR="00C93EF5">
        <w:rPr>
          <w:rFonts w:asciiTheme="majorHAnsi" w:hAnsiTheme="majorHAnsi" w:cstheme="majorHAnsi"/>
          <w:color w:val="000000" w:themeColor="text1"/>
          <w:sz w:val="24"/>
          <w:szCs w:val="24"/>
        </w:rPr>
        <w:t>19</w:t>
      </w:r>
      <w:r w:rsidR="00A63BE7" w:rsidRPr="00C93EF5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      </w:t>
      </w:r>
      <w:r w:rsidR="00A374D2" w:rsidRPr="00C93EF5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   </w:t>
      </w:r>
      <w:r w:rsidRPr="00C93EF5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Bachelor of </w:t>
      </w:r>
      <w:r w:rsidR="00C93EF5" w:rsidRPr="00C93EF5">
        <w:rPr>
          <w:rFonts w:asciiTheme="majorHAnsi" w:hAnsiTheme="majorHAnsi" w:cstheme="majorHAnsi"/>
          <w:color w:val="000000" w:themeColor="text1"/>
          <w:sz w:val="24"/>
          <w:szCs w:val="24"/>
        </w:rPr>
        <w:t>Environment</w:t>
      </w:r>
    </w:p>
    <w:p w14:paraId="6D7D9CBE" w14:textId="035811D8" w:rsidR="00EA3E51" w:rsidRDefault="00C93EF5" w:rsidP="009A5543">
      <w:pPr>
        <w:spacing w:line="260" w:lineRule="exact"/>
        <w:ind w:left="1680" w:firstLineChars="550" w:firstLine="13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93EF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Tokyo </w:t>
      </w:r>
      <w:r w:rsidR="00846B01" w:rsidRPr="00C93EF5">
        <w:rPr>
          <w:rFonts w:asciiTheme="majorHAnsi" w:hAnsiTheme="majorHAnsi" w:cstheme="majorHAnsi"/>
          <w:color w:val="000000" w:themeColor="text1"/>
          <w:sz w:val="24"/>
          <w:szCs w:val="24"/>
        </w:rPr>
        <w:t>University</w:t>
      </w:r>
      <w:r w:rsidR="00EA3E51" w:rsidRPr="00C93EF5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, Japan</w:t>
      </w:r>
    </w:p>
    <w:p w14:paraId="4316AFA0" w14:textId="471BEF28" w:rsidR="004018FE" w:rsidRPr="003E5976" w:rsidRDefault="003E5976" w:rsidP="009A5543">
      <w:pPr>
        <w:spacing w:line="260" w:lineRule="exact"/>
        <w:ind w:firstLineChars="1250" w:firstLine="300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3224E9">
        <w:rPr>
          <w:rFonts w:asciiTheme="majorHAnsi" w:hAnsiTheme="majorHAnsi" w:cstheme="majorHAnsi"/>
          <w:color w:val="000000" w:themeColor="text1"/>
          <w:sz w:val="24"/>
          <w:szCs w:val="24"/>
        </w:rPr>
        <w:t>Feb.</w:t>
      </w:r>
      <w:r w:rsidR="00C93EF5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2</w:t>
      </w:r>
      <w:r w:rsidR="00C93EF5">
        <w:rPr>
          <w:rFonts w:asciiTheme="majorHAnsi" w:hAnsiTheme="majorHAnsi" w:cstheme="majorHAnsi"/>
          <w:color w:val="000000" w:themeColor="text1"/>
          <w:sz w:val="24"/>
          <w:szCs w:val="24"/>
        </w:rPr>
        <w:t>016</w:t>
      </w:r>
      <w:r w:rsidR="003224E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C93EF5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="003224E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Jun.</w:t>
      </w:r>
      <w:r w:rsidR="00C93EF5">
        <w:rPr>
          <w:rFonts w:asciiTheme="majorHAnsi" w:hAnsiTheme="majorHAnsi" w:cstheme="majorHAnsi"/>
          <w:color w:val="000000" w:themeColor="text1"/>
          <w:sz w:val="24"/>
          <w:szCs w:val="24"/>
        </w:rPr>
        <w:t>2016</w:t>
      </w:r>
      <w:r w:rsidR="003224E9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 </w:t>
      </w:r>
      <w:r w:rsidR="00C93EF5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E</w:t>
      </w:r>
      <w:r w:rsidR="00C93EF5">
        <w:rPr>
          <w:rFonts w:asciiTheme="majorHAnsi" w:hAnsiTheme="majorHAnsi" w:cstheme="majorHAnsi"/>
          <w:color w:val="000000" w:themeColor="text1"/>
          <w:sz w:val="24"/>
          <w:szCs w:val="24"/>
        </w:rPr>
        <w:t>dith Cowan University, Perth</w:t>
      </w:r>
      <w:r w:rsidR="00404FC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Western Australia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</w:p>
    <w:p w14:paraId="7EA3DE39" w14:textId="77777777" w:rsidR="00232C64" w:rsidRDefault="00232C64" w:rsidP="009A5543">
      <w:pPr>
        <w:spacing w:line="260" w:lineRule="exact"/>
        <w:rPr>
          <w:rFonts w:asciiTheme="majorHAnsi" w:hAnsiTheme="majorHAnsi" w:cstheme="majorHAnsi"/>
          <w:b/>
          <w:sz w:val="24"/>
          <w:szCs w:val="24"/>
        </w:rPr>
      </w:pPr>
    </w:p>
    <w:p w14:paraId="763A0212" w14:textId="3C0D105D" w:rsidR="00232C64" w:rsidRPr="0037346A" w:rsidRDefault="00232C64" w:rsidP="009A5543">
      <w:pPr>
        <w:pStyle w:val="ListParagraph"/>
        <w:numPr>
          <w:ilvl w:val="0"/>
          <w:numId w:val="6"/>
        </w:numPr>
        <w:spacing w:line="260" w:lineRule="exact"/>
        <w:ind w:leftChars="0"/>
        <w:rPr>
          <w:rFonts w:asciiTheme="majorHAnsi" w:hAnsiTheme="majorHAnsi" w:cstheme="majorHAnsi"/>
          <w:b/>
          <w:sz w:val="24"/>
          <w:szCs w:val="24"/>
        </w:rPr>
      </w:pPr>
      <w:r w:rsidRPr="0037346A">
        <w:rPr>
          <w:rFonts w:asciiTheme="majorHAnsi" w:hAnsiTheme="majorHAnsi" w:cstheme="majorHAnsi" w:hint="eastAsia"/>
          <w:b/>
          <w:sz w:val="24"/>
          <w:szCs w:val="24"/>
        </w:rPr>
        <w:t xml:space="preserve">Working Experience </w:t>
      </w:r>
    </w:p>
    <w:p w14:paraId="3CAC4D72" w14:textId="77777777" w:rsidR="00401BB8" w:rsidRPr="0020677D" w:rsidRDefault="00401BB8" w:rsidP="00A8793D">
      <w:pPr>
        <w:spacing w:line="260" w:lineRule="exact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"/>
        <w:gridCol w:w="3242"/>
        <w:gridCol w:w="2977"/>
        <w:gridCol w:w="2806"/>
      </w:tblGrid>
      <w:tr w:rsidR="00232C64" w14:paraId="5B7B2BA3" w14:textId="77777777" w:rsidTr="00401BB8">
        <w:tc>
          <w:tcPr>
            <w:tcW w:w="1431" w:type="dxa"/>
            <w:shd w:val="clear" w:color="auto" w:fill="D9D9D9" w:themeFill="background1" w:themeFillShade="D9"/>
            <w:vAlign w:val="center"/>
          </w:tcPr>
          <w:p w14:paraId="514EFF3A" w14:textId="0796D7B9" w:rsidR="00232C64" w:rsidRDefault="00232C64" w:rsidP="00A8793D">
            <w:pPr>
              <w:widowControl/>
              <w:spacing w:line="260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C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ompany</w:t>
            </w:r>
          </w:p>
        </w:tc>
        <w:tc>
          <w:tcPr>
            <w:tcW w:w="3242" w:type="dxa"/>
            <w:vAlign w:val="center"/>
          </w:tcPr>
          <w:p w14:paraId="5EA24091" w14:textId="5385CC0B" w:rsidR="00232C64" w:rsidRDefault="00C57772" w:rsidP="00A8793D">
            <w:pPr>
              <w:widowControl/>
              <w:spacing w:line="260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ABC</w:t>
            </w:r>
            <w:r w:rsidR="00232C64" w:rsidRPr="008C61F2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 xml:space="preserve"> </w:t>
            </w:r>
            <w:r w:rsidR="00232C64" w:rsidRPr="008C61F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Consultants, Inc.</w:t>
            </w:r>
          </w:p>
        </w:tc>
        <w:tc>
          <w:tcPr>
            <w:tcW w:w="2977" w:type="dxa"/>
            <w:vAlign w:val="center"/>
          </w:tcPr>
          <w:p w14:paraId="1193D51E" w14:textId="75DE5CD3" w:rsidR="00232C64" w:rsidRDefault="00C57772" w:rsidP="00A8793D">
            <w:pPr>
              <w:widowControl/>
              <w:spacing w:line="260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DEF</w:t>
            </w:r>
            <w:r w:rsidR="00232C64" w:rsidRPr="00C3488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Co.,</w:t>
            </w:r>
            <w:r w:rsidR="00232C64" w:rsidRPr="00C3488B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 xml:space="preserve"> Ltd</w:t>
            </w:r>
            <w:r w:rsidR="00232C64" w:rsidRPr="00C3488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06" w:type="dxa"/>
            <w:vAlign w:val="center"/>
          </w:tcPr>
          <w:p w14:paraId="6F639C96" w14:textId="550AA6E7" w:rsidR="00232C64" w:rsidRDefault="00C57772" w:rsidP="00A8793D">
            <w:pPr>
              <w:widowControl/>
              <w:spacing w:line="260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GHI</w:t>
            </w:r>
            <w:r w:rsidR="00E04241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>,</w:t>
            </w:r>
            <w:r w:rsidR="00E0424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Inc.</w:t>
            </w:r>
          </w:p>
        </w:tc>
      </w:tr>
      <w:tr w:rsidR="00232C64" w14:paraId="2EC396FD" w14:textId="77777777" w:rsidTr="00401BB8">
        <w:tc>
          <w:tcPr>
            <w:tcW w:w="1431" w:type="dxa"/>
            <w:shd w:val="clear" w:color="auto" w:fill="D9D9D9" w:themeFill="background1" w:themeFillShade="D9"/>
            <w:vAlign w:val="center"/>
          </w:tcPr>
          <w:p w14:paraId="1F4603E1" w14:textId="168C854E" w:rsidR="00232C64" w:rsidRDefault="00232C64" w:rsidP="00A8793D">
            <w:pPr>
              <w:widowControl/>
              <w:spacing w:line="260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ocat</w:t>
            </w:r>
            <w:r w:rsidR="00D442B5">
              <w:rPr>
                <w:rFonts w:asciiTheme="majorHAnsi" w:hAnsiTheme="majorHAnsi" w:cstheme="majorHAnsi"/>
                <w:sz w:val="24"/>
                <w:szCs w:val="24"/>
              </w:rPr>
              <w:t>ion</w:t>
            </w:r>
          </w:p>
        </w:tc>
        <w:tc>
          <w:tcPr>
            <w:tcW w:w="3242" w:type="dxa"/>
          </w:tcPr>
          <w:p w14:paraId="5C0F8549" w14:textId="319851C8" w:rsidR="00232C64" w:rsidRDefault="00232C64" w:rsidP="00A8793D">
            <w:pPr>
              <w:widowControl/>
              <w:spacing w:line="260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61F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Tokyo, Japan</w:t>
            </w:r>
          </w:p>
        </w:tc>
        <w:tc>
          <w:tcPr>
            <w:tcW w:w="2977" w:type="dxa"/>
          </w:tcPr>
          <w:p w14:paraId="5A792459" w14:textId="64B6FDB7" w:rsidR="00232C64" w:rsidRDefault="00232C64" w:rsidP="00A8793D">
            <w:pPr>
              <w:widowControl/>
              <w:spacing w:line="260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3488B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>Tokyo, Japan</w:t>
            </w:r>
          </w:p>
        </w:tc>
        <w:tc>
          <w:tcPr>
            <w:tcW w:w="2806" w:type="dxa"/>
          </w:tcPr>
          <w:p w14:paraId="74745A92" w14:textId="77739AE4" w:rsidR="00232C64" w:rsidRDefault="00232C64" w:rsidP="00A8793D">
            <w:pPr>
              <w:widowControl/>
              <w:spacing w:line="260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A0223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Fujimi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A0223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-City, Japan</w:t>
            </w:r>
          </w:p>
        </w:tc>
      </w:tr>
      <w:tr w:rsidR="00232C64" w14:paraId="454AB618" w14:textId="77777777" w:rsidTr="00401BB8">
        <w:tc>
          <w:tcPr>
            <w:tcW w:w="1431" w:type="dxa"/>
            <w:shd w:val="clear" w:color="auto" w:fill="D9D9D9" w:themeFill="background1" w:themeFillShade="D9"/>
            <w:vAlign w:val="center"/>
          </w:tcPr>
          <w:p w14:paraId="20843CCE" w14:textId="442C9EBE" w:rsidR="00232C64" w:rsidRDefault="00232C64" w:rsidP="00A8793D">
            <w:pPr>
              <w:widowControl/>
              <w:spacing w:line="260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ccupation</w:t>
            </w:r>
          </w:p>
        </w:tc>
        <w:tc>
          <w:tcPr>
            <w:tcW w:w="3242" w:type="dxa"/>
          </w:tcPr>
          <w:p w14:paraId="0C1D7CF6" w14:textId="2C805990" w:rsidR="00232C64" w:rsidRPr="00232C64" w:rsidRDefault="00232C64" w:rsidP="00A8793D">
            <w:pPr>
              <w:spacing w:line="260" w:lineRule="exact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C61F2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>E</w:t>
            </w:r>
            <w:r w:rsidRPr="008C61F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ngineer</w:t>
            </w:r>
          </w:p>
        </w:tc>
        <w:tc>
          <w:tcPr>
            <w:tcW w:w="2977" w:type="dxa"/>
          </w:tcPr>
          <w:p w14:paraId="624F9FD7" w14:textId="1A155710" w:rsidR="00232C64" w:rsidRPr="00232C64" w:rsidRDefault="00232C64" w:rsidP="00A8793D">
            <w:pPr>
              <w:spacing w:line="260" w:lineRule="exact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ecurity Guard</w:t>
            </w:r>
          </w:p>
        </w:tc>
        <w:tc>
          <w:tcPr>
            <w:tcW w:w="2806" w:type="dxa"/>
          </w:tcPr>
          <w:p w14:paraId="23B3D6F8" w14:textId="03F63299" w:rsidR="00232C64" w:rsidRPr="00232C64" w:rsidRDefault="00232C64" w:rsidP="00A8793D">
            <w:pPr>
              <w:spacing w:line="260" w:lineRule="exact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467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Teacher of Cram School</w:t>
            </w:r>
          </w:p>
        </w:tc>
      </w:tr>
      <w:tr w:rsidR="00232C64" w14:paraId="3A51B80D" w14:textId="77777777" w:rsidTr="00401BB8">
        <w:tc>
          <w:tcPr>
            <w:tcW w:w="1431" w:type="dxa"/>
            <w:shd w:val="clear" w:color="auto" w:fill="D9D9D9" w:themeFill="background1" w:themeFillShade="D9"/>
            <w:vAlign w:val="center"/>
          </w:tcPr>
          <w:p w14:paraId="5E3893EE" w14:textId="2FC6BB8B" w:rsidR="00232C64" w:rsidRDefault="0020677D" w:rsidP="00A8793D">
            <w:pPr>
              <w:widowControl/>
              <w:spacing w:line="260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erm</w:t>
            </w:r>
          </w:p>
        </w:tc>
        <w:tc>
          <w:tcPr>
            <w:tcW w:w="3242" w:type="dxa"/>
          </w:tcPr>
          <w:p w14:paraId="2A27A1B7" w14:textId="77777777" w:rsidR="0020677D" w:rsidRDefault="00232C64" w:rsidP="00A8793D">
            <w:pPr>
              <w:spacing w:line="260" w:lineRule="exact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C61F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April 2019</w:t>
            </w:r>
            <w:r w:rsidRPr="008C61F2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 xml:space="preserve"> to </w:t>
            </w:r>
          </w:p>
          <w:p w14:paraId="3B8FE9CD" w14:textId="32AEAAEA" w:rsidR="00232C64" w:rsidRPr="00232C64" w:rsidRDefault="00232C64" w:rsidP="00A8793D">
            <w:pPr>
              <w:spacing w:line="260" w:lineRule="exact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C61F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Ma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y</w:t>
            </w:r>
            <w:r w:rsidRPr="008C61F2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 xml:space="preserve"> 20</w:t>
            </w:r>
            <w:r w:rsidRPr="008C61F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22</w:t>
            </w:r>
            <w:r w:rsidR="00B74069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(3y2m)</w:t>
            </w:r>
          </w:p>
        </w:tc>
        <w:tc>
          <w:tcPr>
            <w:tcW w:w="2977" w:type="dxa"/>
          </w:tcPr>
          <w:p w14:paraId="6AA64EA7" w14:textId="3B555070" w:rsidR="0020677D" w:rsidRDefault="00232C64" w:rsidP="00A8793D">
            <w:pPr>
              <w:spacing w:line="260" w:lineRule="exact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56299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J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u</w:t>
            </w:r>
            <w:r w:rsidR="00B740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ly</w:t>
            </w:r>
            <w:r w:rsidRPr="0056299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56299D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>20</w:t>
            </w:r>
            <w:r w:rsidRPr="0056299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56299D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 xml:space="preserve">to </w:t>
            </w:r>
          </w:p>
          <w:p w14:paraId="0F41CAEB" w14:textId="635E47FC" w:rsidR="00232C64" w:rsidRDefault="00232C64" w:rsidP="00A8793D">
            <w:pPr>
              <w:spacing w:line="260" w:lineRule="exact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56299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March 2019</w:t>
            </w:r>
            <w:r w:rsidR="00B740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(2y</w:t>
            </w:r>
            <w:r w:rsidR="00B740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m)</w:t>
            </w:r>
          </w:p>
          <w:p w14:paraId="4FA1CFFF" w14:textId="77777777" w:rsidR="0020677D" w:rsidRDefault="00232C64" w:rsidP="00A8793D">
            <w:pPr>
              <w:spacing w:line="260" w:lineRule="exact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Jun</w:t>
            </w:r>
            <w:r w:rsidRPr="0056299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56299D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22 </w:t>
            </w:r>
            <w:r w:rsidRPr="0056299D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 xml:space="preserve">to </w:t>
            </w:r>
          </w:p>
          <w:p w14:paraId="1B093D3C" w14:textId="2B75A3D6" w:rsidR="00232C64" w:rsidRPr="00232C64" w:rsidRDefault="00232C64" w:rsidP="00A8793D">
            <w:pPr>
              <w:spacing w:line="260" w:lineRule="exact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December</w:t>
            </w:r>
            <w:r w:rsidRPr="0056299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22</w:t>
            </w:r>
            <w:r w:rsidR="00B740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(0y7m)</w:t>
            </w:r>
          </w:p>
        </w:tc>
        <w:tc>
          <w:tcPr>
            <w:tcW w:w="2806" w:type="dxa"/>
          </w:tcPr>
          <w:p w14:paraId="019F0652" w14:textId="77777777" w:rsidR="0020677D" w:rsidRDefault="00232C64" w:rsidP="00A8793D">
            <w:pPr>
              <w:spacing w:line="260" w:lineRule="exact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April</w:t>
            </w:r>
            <w:r w:rsidRPr="0056299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5</w:t>
            </w:r>
            <w:r w:rsidRPr="0056299D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 xml:space="preserve"> to </w:t>
            </w:r>
          </w:p>
          <w:p w14:paraId="4C7EDF84" w14:textId="5B1B0AE7" w:rsidR="00232C64" w:rsidRPr="00232C64" w:rsidRDefault="00232C64" w:rsidP="00A8793D">
            <w:pPr>
              <w:spacing w:line="260" w:lineRule="exact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56299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January </w:t>
            </w:r>
            <w:r w:rsidRPr="0056299D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>20</w:t>
            </w:r>
            <w:r w:rsidRPr="0056299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16</w:t>
            </w:r>
            <w:r w:rsidR="00B740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20677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(0y</w:t>
            </w:r>
            <w:r w:rsidR="0020677D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>1</w:t>
            </w:r>
            <w:r w:rsidR="0020677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0m)</w:t>
            </w:r>
          </w:p>
        </w:tc>
      </w:tr>
      <w:tr w:rsidR="00232C64" w14:paraId="682697AC" w14:textId="77777777" w:rsidTr="00401BB8">
        <w:tc>
          <w:tcPr>
            <w:tcW w:w="1431" w:type="dxa"/>
            <w:shd w:val="clear" w:color="auto" w:fill="D9D9D9" w:themeFill="background1" w:themeFillShade="D9"/>
            <w:vAlign w:val="center"/>
          </w:tcPr>
          <w:p w14:paraId="6C0E902E" w14:textId="32FC8AEE" w:rsidR="00232C64" w:rsidRDefault="0020677D" w:rsidP="00A8793D">
            <w:pPr>
              <w:widowControl/>
              <w:spacing w:line="260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etail</w:t>
            </w:r>
            <w:r w:rsidR="00B74069">
              <w:rPr>
                <w:rFonts w:asciiTheme="majorHAnsi" w:hAnsiTheme="majorHAnsi" w:cstheme="majorHAnsi"/>
                <w:sz w:val="24"/>
                <w:szCs w:val="24"/>
              </w:rPr>
              <w:t>s</w:t>
            </w:r>
          </w:p>
        </w:tc>
        <w:tc>
          <w:tcPr>
            <w:tcW w:w="3242" w:type="dxa"/>
          </w:tcPr>
          <w:p w14:paraId="4EF13C49" w14:textId="7AF860D7" w:rsidR="00232C64" w:rsidRPr="00401BB8" w:rsidRDefault="00232C64" w:rsidP="00A8793D">
            <w:pPr>
              <w:pStyle w:val="ListParagraph"/>
              <w:numPr>
                <w:ilvl w:val="0"/>
                <w:numId w:val="4"/>
              </w:numPr>
              <w:spacing w:line="260" w:lineRule="exact"/>
              <w:ind w:leftChars="0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01BB8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>C</w:t>
            </w:r>
            <w:r w:rsidRPr="00401BB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onsidered and </w:t>
            </w:r>
            <w:r w:rsidR="00401BB8" w:rsidRPr="00401BB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</w:t>
            </w:r>
            <w:r w:rsidRPr="00401BB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uggested the best way to prevent the disaster as a consultant</w:t>
            </w:r>
          </w:p>
          <w:p w14:paraId="17A288F3" w14:textId="668B416A" w:rsidR="00232C64" w:rsidRPr="00401BB8" w:rsidRDefault="00232C64" w:rsidP="00A8793D">
            <w:pPr>
              <w:pStyle w:val="ListParagraph"/>
              <w:numPr>
                <w:ilvl w:val="0"/>
                <w:numId w:val="4"/>
              </w:numPr>
              <w:spacing w:line="260" w:lineRule="exact"/>
              <w:ind w:leftChars="0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01BB8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>M</w:t>
            </w:r>
            <w:r w:rsidRPr="00401BB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ade the document and minutes on </w:t>
            </w:r>
            <w:r w:rsidRPr="00401BB8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>Microsoft Office</w:t>
            </w:r>
            <w:r w:rsidRPr="00401BB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tools</w:t>
            </w:r>
          </w:p>
          <w:p w14:paraId="05BE1D2A" w14:textId="6D2999BA" w:rsidR="00232C64" w:rsidRPr="00401BB8" w:rsidRDefault="00232C64" w:rsidP="00A8793D">
            <w:pPr>
              <w:pStyle w:val="ListParagraph"/>
              <w:widowControl/>
              <w:numPr>
                <w:ilvl w:val="0"/>
                <w:numId w:val="4"/>
              </w:numPr>
              <w:spacing w:line="260" w:lineRule="exact"/>
              <w:ind w:leftChars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401BB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Associated with VR Project using a game engine (Unreal Engine)</w:t>
            </w:r>
          </w:p>
        </w:tc>
        <w:tc>
          <w:tcPr>
            <w:tcW w:w="2977" w:type="dxa"/>
          </w:tcPr>
          <w:p w14:paraId="17102C5E" w14:textId="57F0D5C7" w:rsidR="00232C64" w:rsidRPr="00401BB8" w:rsidRDefault="00232C64" w:rsidP="00A8793D">
            <w:pPr>
              <w:pStyle w:val="ListParagraph"/>
              <w:numPr>
                <w:ilvl w:val="0"/>
                <w:numId w:val="4"/>
              </w:numPr>
              <w:spacing w:line="260" w:lineRule="exact"/>
              <w:ind w:leftChars="0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01BB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Guarded artists by the audience in a live festival or concert</w:t>
            </w:r>
          </w:p>
          <w:p w14:paraId="6282C88B" w14:textId="1C488C82" w:rsidR="00232C64" w:rsidRPr="00401BB8" w:rsidRDefault="00232C64" w:rsidP="00A8793D">
            <w:pPr>
              <w:pStyle w:val="ListParagraph"/>
              <w:numPr>
                <w:ilvl w:val="0"/>
                <w:numId w:val="4"/>
              </w:numPr>
              <w:spacing w:line="260" w:lineRule="exact"/>
              <w:ind w:leftChars="0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01BB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Managed part-time worker</w:t>
            </w:r>
            <w:r w:rsidRPr="00401BB8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 xml:space="preserve"> as a </w:t>
            </w:r>
            <w:r w:rsidRPr="00401BB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chief</w:t>
            </w:r>
          </w:p>
          <w:p w14:paraId="4E5477C1" w14:textId="6740567B" w:rsidR="00232C64" w:rsidRPr="00401BB8" w:rsidRDefault="00232C64" w:rsidP="00A8793D">
            <w:pPr>
              <w:pStyle w:val="ListParagraph"/>
              <w:numPr>
                <w:ilvl w:val="0"/>
                <w:numId w:val="4"/>
              </w:numPr>
              <w:spacing w:line="260" w:lineRule="exact"/>
              <w:ind w:leftChars="0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01BB8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>B</w:t>
            </w:r>
            <w:r w:rsidRPr="00401BB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uilt the stage cooperate with the professional staff</w:t>
            </w:r>
          </w:p>
          <w:p w14:paraId="69718FD3" w14:textId="77777777" w:rsidR="00232C64" w:rsidRPr="00232C64" w:rsidRDefault="00232C64" w:rsidP="00A8793D">
            <w:pPr>
              <w:widowControl/>
              <w:spacing w:line="260" w:lineRule="exact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06" w:type="dxa"/>
          </w:tcPr>
          <w:p w14:paraId="2E6101A8" w14:textId="19F7355C" w:rsidR="00232C64" w:rsidRPr="00401BB8" w:rsidRDefault="00232C64" w:rsidP="00A8793D">
            <w:pPr>
              <w:pStyle w:val="ListParagraph"/>
              <w:numPr>
                <w:ilvl w:val="0"/>
                <w:numId w:val="4"/>
              </w:numPr>
              <w:spacing w:line="260" w:lineRule="exact"/>
              <w:ind w:leftChars="0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01BB8">
              <w:rPr>
                <w:rFonts w:asciiTheme="majorHAnsi" w:hAnsiTheme="majorHAnsi" w:cstheme="majorHAnsi" w:hint="eastAsia"/>
                <w:color w:val="000000" w:themeColor="text1"/>
                <w:sz w:val="24"/>
                <w:szCs w:val="24"/>
              </w:rPr>
              <w:t>T</w:t>
            </w:r>
            <w:r w:rsidRPr="00401BB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aught English, Math and Science for Junior High School Students in the class</w:t>
            </w:r>
          </w:p>
          <w:p w14:paraId="44A77B00" w14:textId="6FFB71B3" w:rsidR="00232C64" w:rsidRPr="00401BB8" w:rsidRDefault="00232C64" w:rsidP="00A8793D">
            <w:pPr>
              <w:pStyle w:val="ListParagraph"/>
              <w:numPr>
                <w:ilvl w:val="0"/>
                <w:numId w:val="4"/>
              </w:numPr>
              <w:spacing w:line="260" w:lineRule="exact"/>
              <w:ind w:leftChars="0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01BB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Manage the plan to pass examination and led them for student’s goal</w:t>
            </w:r>
          </w:p>
        </w:tc>
      </w:tr>
    </w:tbl>
    <w:p w14:paraId="0551CFB9" w14:textId="77777777" w:rsidR="000010FB" w:rsidRPr="00401BB8" w:rsidRDefault="000010FB" w:rsidP="001A31AA">
      <w:pPr>
        <w:spacing w:line="280" w:lineRule="exact"/>
        <w:jc w:val="left"/>
        <w:rPr>
          <w:rFonts w:asciiTheme="majorHAnsi" w:hAnsiTheme="majorHAnsi" w:cstheme="majorHAnsi"/>
          <w:sz w:val="24"/>
          <w:szCs w:val="24"/>
        </w:rPr>
      </w:pPr>
    </w:p>
    <w:p w14:paraId="4E59DD60" w14:textId="77777777" w:rsidR="005723D2" w:rsidRPr="0037346A" w:rsidRDefault="005723D2" w:rsidP="009A5543">
      <w:pPr>
        <w:pStyle w:val="ListParagraph"/>
        <w:numPr>
          <w:ilvl w:val="0"/>
          <w:numId w:val="6"/>
        </w:numPr>
        <w:spacing w:line="260" w:lineRule="exact"/>
        <w:ind w:leftChars="0"/>
        <w:rPr>
          <w:rFonts w:asciiTheme="majorHAnsi" w:hAnsiTheme="majorHAnsi" w:cstheme="majorHAnsi"/>
          <w:b/>
          <w:sz w:val="24"/>
          <w:szCs w:val="24"/>
        </w:rPr>
      </w:pPr>
      <w:r w:rsidRPr="0037346A">
        <w:rPr>
          <w:rFonts w:asciiTheme="majorHAnsi" w:hAnsiTheme="majorHAnsi" w:cstheme="majorHAnsi" w:hint="eastAsia"/>
          <w:b/>
          <w:sz w:val="24"/>
          <w:szCs w:val="24"/>
        </w:rPr>
        <w:t>Activities and Interests</w:t>
      </w:r>
    </w:p>
    <w:p w14:paraId="7C0F7833" w14:textId="16F82B9E" w:rsidR="00B02F50" w:rsidRDefault="003821DE" w:rsidP="009A5543">
      <w:pPr>
        <w:spacing w:line="260" w:lineRule="exact"/>
        <w:ind w:firstLineChars="100" w:firstLine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◆</w:t>
      </w:r>
      <w:r w:rsidR="00546DF0">
        <w:rPr>
          <w:rFonts w:asciiTheme="majorHAnsi" w:hAnsiTheme="majorHAnsi" w:cstheme="majorHAnsi"/>
          <w:sz w:val="24"/>
          <w:szCs w:val="24"/>
        </w:rPr>
        <w:t>Sports</w:t>
      </w:r>
    </w:p>
    <w:p w14:paraId="18F901CA" w14:textId="28722544" w:rsidR="00CC19C1" w:rsidRDefault="00CC19C1" w:rsidP="009A5543">
      <w:pPr>
        <w:spacing w:line="260" w:lineRule="exact"/>
        <w:ind w:firstLineChars="15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>
        <w:rPr>
          <w:rFonts w:asciiTheme="majorHAnsi" w:hAnsiTheme="majorHAnsi" w:cstheme="majorHAnsi" w:hint="eastAsia"/>
          <w:sz w:val="24"/>
          <w:szCs w:val="24"/>
        </w:rPr>
        <w:t>Running</w:t>
      </w:r>
      <w:r w:rsidR="009A0441">
        <w:rPr>
          <w:rFonts w:asciiTheme="majorHAnsi" w:hAnsiTheme="majorHAnsi" w:cstheme="majorHAnsi" w:hint="eastAsia"/>
          <w:sz w:val="24"/>
          <w:szCs w:val="24"/>
        </w:rPr>
        <w:t>(</w:t>
      </w:r>
      <w:r>
        <w:rPr>
          <w:rFonts w:asciiTheme="majorHAnsi" w:hAnsiTheme="majorHAnsi" w:cstheme="majorHAnsi" w:hint="eastAsia"/>
          <w:sz w:val="24"/>
          <w:szCs w:val="24"/>
        </w:rPr>
        <w:t>M</w:t>
      </w:r>
      <w:r>
        <w:rPr>
          <w:rFonts w:asciiTheme="majorHAnsi" w:hAnsiTheme="majorHAnsi" w:cstheme="majorHAnsi"/>
          <w:sz w:val="24"/>
          <w:szCs w:val="24"/>
        </w:rPr>
        <w:t>iddle Distance</w:t>
      </w:r>
      <w:r>
        <w:rPr>
          <w:rFonts w:asciiTheme="majorHAnsi" w:hAnsiTheme="majorHAnsi" w:cstheme="majorHAnsi" w:hint="eastAsia"/>
          <w:sz w:val="24"/>
          <w:szCs w:val="24"/>
        </w:rPr>
        <w:t>：</w:t>
      </w:r>
      <w:r>
        <w:rPr>
          <w:rFonts w:asciiTheme="majorHAnsi" w:hAnsiTheme="majorHAnsi" w:cstheme="majorHAnsi"/>
          <w:sz w:val="24"/>
          <w:szCs w:val="24"/>
        </w:rPr>
        <w:t>800m,1500m</w:t>
      </w:r>
      <w:r w:rsidR="009A0441">
        <w:rPr>
          <w:rFonts w:asciiTheme="majorHAnsi" w:hAnsiTheme="majorHAnsi" w:cstheme="majorHAnsi" w:hint="eastAsia"/>
          <w:sz w:val="24"/>
          <w:szCs w:val="24"/>
        </w:rPr>
        <w:t>)</w:t>
      </w:r>
    </w:p>
    <w:p w14:paraId="5536F6AE" w14:textId="60D58A59" w:rsidR="00CC19C1" w:rsidRDefault="00CC19C1" w:rsidP="009A5543">
      <w:pPr>
        <w:spacing w:line="260" w:lineRule="exact"/>
        <w:ind w:firstLineChars="15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>
        <w:rPr>
          <w:rFonts w:asciiTheme="majorHAnsi" w:hAnsiTheme="majorHAnsi" w:cstheme="majorHAnsi" w:hint="eastAsia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cuba </w:t>
      </w:r>
      <w:r>
        <w:rPr>
          <w:rFonts w:asciiTheme="majorHAnsi" w:hAnsiTheme="majorHAnsi" w:cstheme="majorHAnsi" w:hint="eastAsia"/>
          <w:sz w:val="24"/>
          <w:szCs w:val="24"/>
        </w:rPr>
        <w:t>D</w:t>
      </w:r>
      <w:r>
        <w:rPr>
          <w:rFonts w:asciiTheme="majorHAnsi" w:hAnsiTheme="majorHAnsi" w:cstheme="majorHAnsi"/>
          <w:sz w:val="24"/>
          <w:szCs w:val="24"/>
        </w:rPr>
        <w:t>iving</w:t>
      </w:r>
      <w:r w:rsidR="009A0441">
        <w:rPr>
          <w:rFonts w:asciiTheme="majorHAnsi" w:hAnsiTheme="majorHAnsi" w:cstheme="majorHAnsi" w:hint="eastAsia"/>
          <w:sz w:val="24"/>
          <w:szCs w:val="24"/>
        </w:rPr>
        <w:t>(</w:t>
      </w:r>
      <w:r>
        <w:rPr>
          <w:rFonts w:asciiTheme="majorHAnsi" w:hAnsiTheme="majorHAnsi" w:cstheme="majorHAnsi" w:hint="eastAsia"/>
          <w:sz w:val="24"/>
          <w:szCs w:val="24"/>
        </w:rPr>
        <w:t>L</w:t>
      </w:r>
      <w:r>
        <w:rPr>
          <w:rFonts w:asciiTheme="majorHAnsi" w:hAnsiTheme="majorHAnsi" w:cstheme="majorHAnsi"/>
          <w:sz w:val="24"/>
          <w:szCs w:val="24"/>
        </w:rPr>
        <w:t>icense</w:t>
      </w:r>
      <w:r>
        <w:rPr>
          <w:rFonts w:asciiTheme="majorHAnsi" w:hAnsiTheme="majorHAnsi" w:cstheme="majorHAnsi" w:hint="eastAsia"/>
          <w:sz w:val="24"/>
          <w:szCs w:val="24"/>
        </w:rPr>
        <w:t>：</w:t>
      </w:r>
      <w:r>
        <w:rPr>
          <w:rFonts w:asciiTheme="majorHAnsi" w:hAnsiTheme="majorHAnsi" w:cstheme="majorHAnsi"/>
          <w:sz w:val="24"/>
          <w:szCs w:val="24"/>
        </w:rPr>
        <w:t>Advanced</w:t>
      </w:r>
      <w:r w:rsidR="009A0441">
        <w:rPr>
          <w:rFonts w:asciiTheme="majorHAnsi" w:hAnsiTheme="majorHAnsi" w:cstheme="majorHAnsi" w:hint="eastAsia"/>
          <w:sz w:val="24"/>
          <w:szCs w:val="24"/>
        </w:rPr>
        <w:t>)</w:t>
      </w:r>
    </w:p>
    <w:p w14:paraId="17801C79" w14:textId="69C626FB" w:rsidR="00652680" w:rsidRDefault="00652680" w:rsidP="009A5543">
      <w:pPr>
        <w:spacing w:line="260" w:lineRule="exact"/>
        <w:ind w:firstLineChars="15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 w:rsidR="00757848">
        <w:rPr>
          <w:rFonts w:asciiTheme="majorHAnsi" w:hAnsiTheme="majorHAnsi" w:cstheme="majorHAnsi"/>
          <w:sz w:val="24"/>
          <w:szCs w:val="24"/>
        </w:rPr>
        <w:t>Cycling</w:t>
      </w:r>
    </w:p>
    <w:p w14:paraId="5F3BF267" w14:textId="40265F17" w:rsidR="00164A32" w:rsidRDefault="003821DE" w:rsidP="009A5543">
      <w:pPr>
        <w:spacing w:line="260" w:lineRule="exact"/>
        <w:ind w:firstLineChars="100" w:firstLine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◆</w:t>
      </w:r>
      <w:r w:rsidR="00164A32">
        <w:rPr>
          <w:rFonts w:asciiTheme="majorHAnsi" w:hAnsiTheme="majorHAnsi" w:cstheme="majorHAnsi" w:hint="eastAsia"/>
          <w:sz w:val="24"/>
          <w:szCs w:val="24"/>
        </w:rPr>
        <w:t>Travel</w:t>
      </w:r>
    </w:p>
    <w:p w14:paraId="19CF4E3C" w14:textId="78FBECF1" w:rsidR="00C54090" w:rsidRPr="00404FC6" w:rsidRDefault="00C54090" w:rsidP="009A5543">
      <w:pPr>
        <w:spacing w:line="260" w:lineRule="exact"/>
        <w:ind w:firstLineChars="150"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04FC6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・</w:t>
      </w:r>
      <w:r w:rsidRPr="00404FC6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Visited </w:t>
      </w:r>
      <w:r w:rsidR="00404FC6" w:rsidRPr="00404FC6">
        <w:rPr>
          <w:rFonts w:asciiTheme="majorHAnsi" w:hAnsiTheme="majorHAnsi" w:cstheme="majorHAnsi"/>
          <w:color w:val="000000" w:themeColor="text1"/>
          <w:sz w:val="24"/>
          <w:szCs w:val="24"/>
        </w:rPr>
        <w:t>China</w:t>
      </w:r>
      <w:r w:rsidRPr="00404FC6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 to </w:t>
      </w:r>
      <w:r w:rsidR="003224E9">
        <w:rPr>
          <w:rFonts w:asciiTheme="majorHAnsi" w:hAnsiTheme="majorHAnsi" w:cstheme="majorHAnsi"/>
          <w:color w:val="000000" w:themeColor="text1"/>
          <w:sz w:val="24"/>
          <w:szCs w:val="24"/>
        </w:rPr>
        <w:t>have an experience seeing</w:t>
      </w:r>
      <w:r w:rsidRPr="00404FC6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 </w:t>
      </w:r>
      <w:r w:rsidR="00404FC6" w:rsidRPr="00404FC6">
        <w:rPr>
          <w:rFonts w:asciiTheme="majorHAnsi" w:hAnsiTheme="majorHAnsi" w:cstheme="majorHAnsi"/>
          <w:color w:val="000000" w:themeColor="text1"/>
          <w:sz w:val="24"/>
          <w:szCs w:val="24"/>
        </w:rPr>
        <w:t>Chinese</w:t>
      </w:r>
      <w:r w:rsidRPr="00404FC6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 life style.</w:t>
      </w:r>
      <w:r w:rsidR="00D8342A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(</w:t>
      </w:r>
      <w:r w:rsidR="007B5D12">
        <w:rPr>
          <w:rFonts w:asciiTheme="majorHAnsi" w:hAnsiTheme="majorHAnsi" w:cstheme="majorHAnsi"/>
          <w:color w:val="000000" w:themeColor="text1"/>
          <w:sz w:val="24"/>
          <w:szCs w:val="24"/>
        </w:rPr>
        <w:t>May.</w:t>
      </w:r>
      <w:r w:rsidR="003224E9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2</w:t>
      </w:r>
      <w:r w:rsidR="003224E9">
        <w:rPr>
          <w:rFonts w:asciiTheme="majorHAnsi" w:hAnsiTheme="majorHAnsi" w:cstheme="majorHAnsi"/>
          <w:color w:val="000000" w:themeColor="text1"/>
          <w:sz w:val="24"/>
          <w:szCs w:val="24"/>
        </w:rPr>
        <w:t>015</w:t>
      </w:r>
      <w:r w:rsidR="00D8342A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)</w:t>
      </w:r>
    </w:p>
    <w:p w14:paraId="40F90E17" w14:textId="53384838" w:rsidR="00164A32" w:rsidRPr="00404FC6" w:rsidRDefault="00B07DBF" w:rsidP="009A5543">
      <w:pPr>
        <w:spacing w:line="260" w:lineRule="exact"/>
        <w:ind w:firstLineChars="150"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04FC6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・</w:t>
      </w:r>
      <w:r w:rsidRPr="00404FC6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Visited</w:t>
      </w:r>
      <w:r w:rsidR="0013319D" w:rsidRPr="00404FC6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 </w:t>
      </w:r>
      <w:r w:rsidR="00404FC6" w:rsidRPr="00404FC6">
        <w:rPr>
          <w:rFonts w:asciiTheme="majorHAnsi" w:hAnsiTheme="majorHAnsi" w:cstheme="majorHAnsi"/>
          <w:color w:val="000000" w:themeColor="text1"/>
          <w:sz w:val="24"/>
          <w:szCs w:val="24"/>
        </w:rPr>
        <w:t>Italy</w:t>
      </w:r>
      <w:r w:rsidR="0013319D" w:rsidRPr="00404FC6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 to </w:t>
      </w:r>
      <w:r w:rsidR="00404FC6" w:rsidRPr="00404FC6">
        <w:rPr>
          <w:rFonts w:asciiTheme="majorHAnsi" w:hAnsiTheme="majorHAnsi" w:cstheme="majorHAnsi"/>
          <w:color w:val="000000" w:themeColor="text1"/>
          <w:sz w:val="24"/>
          <w:szCs w:val="24"/>
        </w:rPr>
        <w:t>learn</w:t>
      </w:r>
      <w:r w:rsidRPr="00404FC6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 </w:t>
      </w:r>
      <w:r w:rsidR="00404FC6" w:rsidRPr="00404FC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Italian </w:t>
      </w:r>
      <w:r w:rsidR="00404FC6">
        <w:rPr>
          <w:rFonts w:asciiTheme="majorHAnsi" w:hAnsiTheme="majorHAnsi" w:cstheme="majorHAnsi"/>
          <w:color w:val="000000" w:themeColor="text1"/>
          <w:sz w:val="24"/>
          <w:szCs w:val="24"/>
        </w:rPr>
        <w:t>a</w:t>
      </w:r>
      <w:r w:rsidR="00404FC6" w:rsidRPr="00404FC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rchitecture and </w:t>
      </w:r>
      <w:r w:rsidRPr="00404FC6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culture.</w:t>
      </w:r>
      <w:r w:rsidR="00D8342A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(</w:t>
      </w:r>
      <w:r w:rsidR="007B5D12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S</w:t>
      </w:r>
      <w:r w:rsidR="007B5D12">
        <w:rPr>
          <w:rFonts w:asciiTheme="majorHAnsi" w:hAnsiTheme="majorHAnsi" w:cstheme="majorHAnsi"/>
          <w:color w:val="000000" w:themeColor="text1"/>
          <w:sz w:val="24"/>
          <w:szCs w:val="24"/>
        </w:rPr>
        <w:t>ep.2016</w:t>
      </w:r>
      <w:r w:rsidR="00D8342A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)</w:t>
      </w:r>
    </w:p>
    <w:p w14:paraId="3A84D71E" w14:textId="3F327108" w:rsidR="007B5D12" w:rsidRDefault="00BC7AE6" w:rsidP="009A5543">
      <w:pPr>
        <w:spacing w:line="260" w:lineRule="exact"/>
        <w:ind w:firstLineChars="150"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04FC6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・</w:t>
      </w:r>
      <w:r w:rsidRPr="00404FC6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Visited </w:t>
      </w:r>
      <w:r w:rsidR="00404FC6" w:rsidRPr="00404FC6">
        <w:rPr>
          <w:rFonts w:asciiTheme="majorHAnsi" w:hAnsiTheme="majorHAnsi" w:cstheme="majorHAnsi"/>
          <w:color w:val="000000" w:themeColor="text1"/>
          <w:sz w:val="24"/>
          <w:szCs w:val="24"/>
        </w:rPr>
        <w:t>Taiwan</w:t>
      </w:r>
      <w:r w:rsidRPr="00404FC6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 xml:space="preserve"> </w:t>
      </w:r>
      <w:r w:rsidR="00404FC6" w:rsidRPr="00404FC6">
        <w:rPr>
          <w:rFonts w:asciiTheme="majorHAnsi" w:hAnsiTheme="majorHAnsi" w:cstheme="majorHAnsi"/>
          <w:color w:val="000000" w:themeColor="text1"/>
          <w:sz w:val="24"/>
          <w:szCs w:val="24"/>
        </w:rPr>
        <w:t>to enjoy sight-seeing</w:t>
      </w:r>
      <w:r w:rsidRPr="00404FC6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.</w:t>
      </w:r>
      <w:r w:rsidR="00D8342A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(</w:t>
      </w:r>
      <w:r w:rsidR="007B5D12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A</w:t>
      </w:r>
      <w:r w:rsidR="007B5D12">
        <w:rPr>
          <w:rFonts w:asciiTheme="majorHAnsi" w:hAnsiTheme="majorHAnsi" w:cstheme="majorHAnsi"/>
          <w:color w:val="000000" w:themeColor="text1"/>
          <w:sz w:val="24"/>
          <w:szCs w:val="24"/>
        </w:rPr>
        <w:t>ug.2019</w:t>
      </w:r>
      <w:r w:rsidR="00D8342A">
        <w:rPr>
          <w:rFonts w:asciiTheme="majorHAnsi" w:hAnsiTheme="majorHAnsi" w:cstheme="majorHAnsi" w:hint="eastAsia"/>
          <w:color w:val="000000" w:themeColor="text1"/>
          <w:sz w:val="24"/>
          <w:szCs w:val="24"/>
        </w:rPr>
        <w:t>)</w:t>
      </w:r>
    </w:p>
    <w:sectPr w:rsidR="007B5D12" w:rsidSect="006526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E39DF" w14:textId="77777777" w:rsidR="00660FC6" w:rsidRDefault="00660FC6" w:rsidP="00236438">
      <w:r>
        <w:separator/>
      </w:r>
    </w:p>
  </w:endnote>
  <w:endnote w:type="continuationSeparator" w:id="0">
    <w:p w14:paraId="7339E184" w14:textId="77777777" w:rsidR="00660FC6" w:rsidRDefault="00660FC6" w:rsidP="0023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9039" w14:textId="77777777" w:rsidR="00660FC6" w:rsidRDefault="00660FC6" w:rsidP="00236438">
      <w:r>
        <w:separator/>
      </w:r>
    </w:p>
  </w:footnote>
  <w:footnote w:type="continuationSeparator" w:id="0">
    <w:p w14:paraId="4E6EB750" w14:textId="77777777" w:rsidR="00660FC6" w:rsidRDefault="00660FC6" w:rsidP="0023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769FD"/>
    <w:multiLevelType w:val="hybridMultilevel"/>
    <w:tmpl w:val="0D9EBAA2"/>
    <w:lvl w:ilvl="0" w:tplc="E8D61EFC">
      <w:start w:val="2011"/>
      <w:numFmt w:val="bullet"/>
      <w:lvlText w:val="・"/>
      <w:lvlJc w:val="left"/>
      <w:pPr>
        <w:ind w:left="360" w:hanging="360"/>
      </w:pPr>
      <w:rPr>
        <w:rFonts w:ascii="MS Mincho" w:eastAsia="MS Mincho" w:hAnsi="MS Mincho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FF3E6B"/>
    <w:multiLevelType w:val="hybridMultilevel"/>
    <w:tmpl w:val="245AD720"/>
    <w:lvl w:ilvl="0" w:tplc="DFBE31B4">
      <w:numFmt w:val="bullet"/>
      <w:lvlText w:val="・"/>
      <w:lvlJc w:val="left"/>
      <w:pPr>
        <w:ind w:left="360" w:hanging="360"/>
      </w:pPr>
      <w:rPr>
        <w:rFonts w:ascii="MS Mincho" w:eastAsia="MS Mincho" w:hAnsi="MS Mincho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AE6C12"/>
    <w:multiLevelType w:val="hybridMultilevel"/>
    <w:tmpl w:val="D548B884"/>
    <w:lvl w:ilvl="0" w:tplc="9CF047E6">
      <w:start w:val="2011"/>
      <w:numFmt w:val="bullet"/>
      <w:lvlText w:val="・"/>
      <w:lvlJc w:val="left"/>
      <w:pPr>
        <w:ind w:left="360" w:hanging="360"/>
      </w:pPr>
      <w:rPr>
        <w:rFonts w:ascii="MS Mincho" w:eastAsia="MS Mincho" w:hAnsi="MS Mincho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91450D"/>
    <w:multiLevelType w:val="hybridMultilevel"/>
    <w:tmpl w:val="A22E37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A6485A"/>
    <w:multiLevelType w:val="hybridMultilevel"/>
    <w:tmpl w:val="3726341A"/>
    <w:lvl w:ilvl="0" w:tplc="AF2EF9E4">
      <w:start w:val="1"/>
      <w:numFmt w:val="bullet"/>
      <w:lvlText w:val="■"/>
      <w:lvlJc w:val="left"/>
      <w:pPr>
        <w:ind w:left="360" w:hanging="360"/>
      </w:pPr>
      <w:rPr>
        <w:rFonts w:ascii="MS Mincho" w:eastAsia="MS Mincho" w:hAnsi="MS Mincho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5B1622"/>
    <w:multiLevelType w:val="hybridMultilevel"/>
    <w:tmpl w:val="115A2600"/>
    <w:lvl w:ilvl="0" w:tplc="DEA046E4">
      <w:start w:val="2011"/>
      <w:numFmt w:val="bullet"/>
      <w:lvlText w:val="・"/>
      <w:lvlJc w:val="left"/>
      <w:pPr>
        <w:ind w:left="360" w:hanging="360"/>
      </w:pPr>
      <w:rPr>
        <w:rFonts w:ascii="MS Mincho" w:eastAsia="MS Mincho" w:hAnsi="MS Mincho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1250673">
    <w:abstractNumId w:val="0"/>
  </w:num>
  <w:num w:numId="2" w16cid:durableId="2059935557">
    <w:abstractNumId w:val="5"/>
  </w:num>
  <w:num w:numId="3" w16cid:durableId="1195853134">
    <w:abstractNumId w:val="2"/>
  </w:num>
  <w:num w:numId="4" w16cid:durableId="1250963661">
    <w:abstractNumId w:val="3"/>
  </w:num>
  <w:num w:numId="5" w16cid:durableId="367610460">
    <w:abstractNumId w:val="1"/>
  </w:num>
  <w:num w:numId="6" w16cid:durableId="633676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38"/>
    <w:rsid w:val="000010FB"/>
    <w:rsid w:val="000175E4"/>
    <w:rsid w:val="000241E0"/>
    <w:rsid w:val="00025223"/>
    <w:rsid w:val="000304DD"/>
    <w:rsid w:val="0003164F"/>
    <w:rsid w:val="00051ED0"/>
    <w:rsid w:val="00055EC7"/>
    <w:rsid w:val="000570D3"/>
    <w:rsid w:val="00072CCE"/>
    <w:rsid w:val="00085830"/>
    <w:rsid w:val="0009427B"/>
    <w:rsid w:val="000A49B0"/>
    <w:rsid w:val="000B2948"/>
    <w:rsid w:val="000C0377"/>
    <w:rsid w:val="000D7129"/>
    <w:rsid w:val="000F7C78"/>
    <w:rsid w:val="001025B2"/>
    <w:rsid w:val="00126390"/>
    <w:rsid w:val="0013319D"/>
    <w:rsid w:val="001470F8"/>
    <w:rsid w:val="00164A32"/>
    <w:rsid w:val="00166E19"/>
    <w:rsid w:val="001722A3"/>
    <w:rsid w:val="00175F22"/>
    <w:rsid w:val="0017667F"/>
    <w:rsid w:val="00183FD3"/>
    <w:rsid w:val="001A31AA"/>
    <w:rsid w:val="001D62AE"/>
    <w:rsid w:val="001D6CEA"/>
    <w:rsid w:val="001D7205"/>
    <w:rsid w:val="001E1594"/>
    <w:rsid w:val="001F15F1"/>
    <w:rsid w:val="0020677D"/>
    <w:rsid w:val="00211745"/>
    <w:rsid w:val="00213943"/>
    <w:rsid w:val="0022119F"/>
    <w:rsid w:val="002269A9"/>
    <w:rsid w:val="00227832"/>
    <w:rsid w:val="00232C64"/>
    <w:rsid w:val="00236438"/>
    <w:rsid w:val="0024055C"/>
    <w:rsid w:val="002426DB"/>
    <w:rsid w:val="00256C05"/>
    <w:rsid w:val="00271BCA"/>
    <w:rsid w:val="002775AC"/>
    <w:rsid w:val="0028318E"/>
    <w:rsid w:val="0028763F"/>
    <w:rsid w:val="00292CF5"/>
    <w:rsid w:val="002A1BB9"/>
    <w:rsid w:val="002B1C5B"/>
    <w:rsid w:val="002B5792"/>
    <w:rsid w:val="002C01F3"/>
    <w:rsid w:val="002C072D"/>
    <w:rsid w:val="002C286E"/>
    <w:rsid w:val="002C6AC1"/>
    <w:rsid w:val="002C7A10"/>
    <w:rsid w:val="002E6E88"/>
    <w:rsid w:val="002F404E"/>
    <w:rsid w:val="002F7B03"/>
    <w:rsid w:val="00300C58"/>
    <w:rsid w:val="00301B4C"/>
    <w:rsid w:val="0030758C"/>
    <w:rsid w:val="003105FA"/>
    <w:rsid w:val="00314719"/>
    <w:rsid w:val="003224E9"/>
    <w:rsid w:val="00325D38"/>
    <w:rsid w:val="0032718A"/>
    <w:rsid w:val="0033268C"/>
    <w:rsid w:val="003357D9"/>
    <w:rsid w:val="00344EA6"/>
    <w:rsid w:val="0034586C"/>
    <w:rsid w:val="00345C2F"/>
    <w:rsid w:val="0035343B"/>
    <w:rsid w:val="0037346A"/>
    <w:rsid w:val="003821DE"/>
    <w:rsid w:val="00390BAE"/>
    <w:rsid w:val="003975A2"/>
    <w:rsid w:val="003A33D9"/>
    <w:rsid w:val="003B6F49"/>
    <w:rsid w:val="003C0AD4"/>
    <w:rsid w:val="003D25A9"/>
    <w:rsid w:val="003E5976"/>
    <w:rsid w:val="003E7302"/>
    <w:rsid w:val="003F1B49"/>
    <w:rsid w:val="003F65E5"/>
    <w:rsid w:val="004018FE"/>
    <w:rsid w:val="00401BB8"/>
    <w:rsid w:val="00404BA4"/>
    <w:rsid w:val="00404FC6"/>
    <w:rsid w:val="00406210"/>
    <w:rsid w:val="004115C3"/>
    <w:rsid w:val="0042134C"/>
    <w:rsid w:val="00433F9C"/>
    <w:rsid w:val="004642FC"/>
    <w:rsid w:val="00466341"/>
    <w:rsid w:val="00485703"/>
    <w:rsid w:val="00492BAE"/>
    <w:rsid w:val="00493ABA"/>
    <w:rsid w:val="004A6FA0"/>
    <w:rsid w:val="004D06FD"/>
    <w:rsid w:val="004F4677"/>
    <w:rsid w:val="00516BB2"/>
    <w:rsid w:val="005174DF"/>
    <w:rsid w:val="005231EC"/>
    <w:rsid w:val="005247B5"/>
    <w:rsid w:val="00533913"/>
    <w:rsid w:val="00546319"/>
    <w:rsid w:val="00546DF0"/>
    <w:rsid w:val="0055387E"/>
    <w:rsid w:val="0056299D"/>
    <w:rsid w:val="005723D2"/>
    <w:rsid w:val="00572E67"/>
    <w:rsid w:val="00593CBA"/>
    <w:rsid w:val="00596B97"/>
    <w:rsid w:val="005B07A6"/>
    <w:rsid w:val="005D0937"/>
    <w:rsid w:val="005D353C"/>
    <w:rsid w:val="005D4F8C"/>
    <w:rsid w:val="005D7C76"/>
    <w:rsid w:val="005F276E"/>
    <w:rsid w:val="0060068C"/>
    <w:rsid w:val="00606BEA"/>
    <w:rsid w:val="00607E97"/>
    <w:rsid w:val="00615E54"/>
    <w:rsid w:val="0061733E"/>
    <w:rsid w:val="00617AC5"/>
    <w:rsid w:val="00622FAE"/>
    <w:rsid w:val="006242A2"/>
    <w:rsid w:val="00626392"/>
    <w:rsid w:val="0062663F"/>
    <w:rsid w:val="00632C3E"/>
    <w:rsid w:val="00652680"/>
    <w:rsid w:val="00657986"/>
    <w:rsid w:val="00660FC6"/>
    <w:rsid w:val="00667B83"/>
    <w:rsid w:val="006873BB"/>
    <w:rsid w:val="0069108B"/>
    <w:rsid w:val="00692C8E"/>
    <w:rsid w:val="00694B3A"/>
    <w:rsid w:val="006A3802"/>
    <w:rsid w:val="006A50CF"/>
    <w:rsid w:val="006A726F"/>
    <w:rsid w:val="006C18B9"/>
    <w:rsid w:val="006C6753"/>
    <w:rsid w:val="006F7B58"/>
    <w:rsid w:val="00707440"/>
    <w:rsid w:val="00735105"/>
    <w:rsid w:val="007452BC"/>
    <w:rsid w:val="00757848"/>
    <w:rsid w:val="00777126"/>
    <w:rsid w:val="00777C8B"/>
    <w:rsid w:val="00785093"/>
    <w:rsid w:val="0078669B"/>
    <w:rsid w:val="007959CE"/>
    <w:rsid w:val="007A5B39"/>
    <w:rsid w:val="007B5D12"/>
    <w:rsid w:val="007E38D1"/>
    <w:rsid w:val="007E6E5B"/>
    <w:rsid w:val="007F62DB"/>
    <w:rsid w:val="00810E28"/>
    <w:rsid w:val="00814F72"/>
    <w:rsid w:val="0081596D"/>
    <w:rsid w:val="0083094B"/>
    <w:rsid w:val="00831F3C"/>
    <w:rsid w:val="00846B01"/>
    <w:rsid w:val="0085702E"/>
    <w:rsid w:val="00874B9E"/>
    <w:rsid w:val="00883BA5"/>
    <w:rsid w:val="008A356D"/>
    <w:rsid w:val="008B05FB"/>
    <w:rsid w:val="008B4FE6"/>
    <w:rsid w:val="008B6CC5"/>
    <w:rsid w:val="008C61F2"/>
    <w:rsid w:val="008D6ACD"/>
    <w:rsid w:val="008E5C1F"/>
    <w:rsid w:val="008F0D63"/>
    <w:rsid w:val="008F29A3"/>
    <w:rsid w:val="00902E9C"/>
    <w:rsid w:val="009119B4"/>
    <w:rsid w:val="00963AFB"/>
    <w:rsid w:val="0096702A"/>
    <w:rsid w:val="009828AA"/>
    <w:rsid w:val="009937C2"/>
    <w:rsid w:val="009974C7"/>
    <w:rsid w:val="009A0441"/>
    <w:rsid w:val="009A5543"/>
    <w:rsid w:val="009D17D1"/>
    <w:rsid w:val="009E1304"/>
    <w:rsid w:val="009E40E0"/>
    <w:rsid w:val="009E528A"/>
    <w:rsid w:val="009E6AB6"/>
    <w:rsid w:val="009F3435"/>
    <w:rsid w:val="009F37CF"/>
    <w:rsid w:val="00A00E25"/>
    <w:rsid w:val="00A0223D"/>
    <w:rsid w:val="00A12100"/>
    <w:rsid w:val="00A15807"/>
    <w:rsid w:val="00A15E30"/>
    <w:rsid w:val="00A3081E"/>
    <w:rsid w:val="00A31419"/>
    <w:rsid w:val="00A330E0"/>
    <w:rsid w:val="00A3625D"/>
    <w:rsid w:val="00A365B2"/>
    <w:rsid w:val="00A374D2"/>
    <w:rsid w:val="00A37D8D"/>
    <w:rsid w:val="00A42C01"/>
    <w:rsid w:val="00A54B3D"/>
    <w:rsid w:val="00A63BE7"/>
    <w:rsid w:val="00A65223"/>
    <w:rsid w:val="00A65CD6"/>
    <w:rsid w:val="00A669D3"/>
    <w:rsid w:val="00A67997"/>
    <w:rsid w:val="00A737F1"/>
    <w:rsid w:val="00A8793D"/>
    <w:rsid w:val="00A87D2F"/>
    <w:rsid w:val="00A91CF8"/>
    <w:rsid w:val="00AA4E91"/>
    <w:rsid w:val="00AA6ACA"/>
    <w:rsid w:val="00AC36E2"/>
    <w:rsid w:val="00AC4DB2"/>
    <w:rsid w:val="00AE10F3"/>
    <w:rsid w:val="00AE22F3"/>
    <w:rsid w:val="00AF5B76"/>
    <w:rsid w:val="00B01EB1"/>
    <w:rsid w:val="00B02F50"/>
    <w:rsid w:val="00B07DBF"/>
    <w:rsid w:val="00B20DF7"/>
    <w:rsid w:val="00B30B64"/>
    <w:rsid w:val="00B45990"/>
    <w:rsid w:val="00B74069"/>
    <w:rsid w:val="00B86475"/>
    <w:rsid w:val="00B95F40"/>
    <w:rsid w:val="00BA7786"/>
    <w:rsid w:val="00BB28CB"/>
    <w:rsid w:val="00BB79A1"/>
    <w:rsid w:val="00BC3383"/>
    <w:rsid w:val="00BC3B45"/>
    <w:rsid w:val="00BC589D"/>
    <w:rsid w:val="00BC7AE6"/>
    <w:rsid w:val="00BD4E2D"/>
    <w:rsid w:val="00BF70D6"/>
    <w:rsid w:val="00C01753"/>
    <w:rsid w:val="00C152E0"/>
    <w:rsid w:val="00C27029"/>
    <w:rsid w:val="00C3488B"/>
    <w:rsid w:val="00C44E65"/>
    <w:rsid w:val="00C54090"/>
    <w:rsid w:val="00C55CED"/>
    <w:rsid w:val="00C57772"/>
    <w:rsid w:val="00C73913"/>
    <w:rsid w:val="00C74460"/>
    <w:rsid w:val="00C9263E"/>
    <w:rsid w:val="00C93EF5"/>
    <w:rsid w:val="00C946B1"/>
    <w:rsid w:val="00CC19C1"/>
    <w:rsid w:val="00CF64AE"/>
    <w:rsid w:val="00D025F1"/>
    <w:rsid w:val="00D22EF5"/>
    <w:rsid w:val="00D241D6"/>
    <w:rsid w:val="00D24D51"/>
    <w:rsid w:val="00D442B5"/>
    <w:rsid w:val="00D54339"/>
    <w:rsid w:val="00D57B79"/>
    <w:rsid w:val="00D810B9"/>
    <w:rsid w:val="00D8342A"/>
    <w:rsid w:val="00DB1DB0"/>
    <w:rsid w:val="00DB27BA"/>
    <w:rsid w:val="00DB32F2"/>
    <w:rsid w:val="00DB59B5"/>
    <w:rsid w:val="00DC0BA4"/>
    <w:rsid w:val="00DC5352"/>
    <w:rsid w:val="00DC5F7F"/>
    <w:rsid w:val="00DC6357"/>
    <w:rsid w:val="00DD112D"/>
    <w:rsid w:val="00DF007C"/>
    <w:rsid w:val="00DF07B3"/>
    <w:rsid w:val="00DF19B2"/>
    <w:rsid w:val="00DF5332"/>
    <w:rsid w:val="00E04241"/>
    <w:rsid w:val="00E1393A"/>
    <w:rsid w:val="00E212CF"/>
    <w:rsid w:val="00E22D87"/>
    <w:rsid w:val="00E269FC"/>
    <w:rsid w:val="00E27AEE"/>
    <w:rsid w:val="00E314A7"/>
    <w:rsid w:val="00E36A1F"/>
    <w:rsid w:val="00E43FA4"/>
    <w:rsid w:val="00E45328"/>
    <w:rsid w:val="00E46D4A"/>
    <w:rsid w:val="00E47387"/>
    <w:rsid w:val="00E5291F"/>
    <w:rsid w:val="00E7303A"/>
    <w:rsid w:val="00E754AE"/>
    <w:rsid w:val="00E8003D"/>
    <w:rsid w:val="00E90ADB"/>
    <w:rsid w:val="00E91D74"/>
    <w:rsid w:val="00EA1CC8"/>
    <w:rsid w:val="00EA3E51"/>
    <w:rsid w:val="00EB2F08"/>
    <w:rsid w:val="00ED0EB8"/>
    <w:rsid w:val="00ED154D"/>
    <w:rsid w:val="00ED1AE1"/>
    <w:rsid w:val="00EF4C50"/>
    <w:rsid w:val="00F131A4"/>
    <w:rsid w:val="00F16F12"/>
    <w:rsid w:val="00F20A64"/>
    <w:rsid w:val="00F36513"/>
    <w:rsid w:val="00F40ECF"/>
    <w:rsid w:val="00F41A59"/>
    <w:rsid w:val="00F41EC1"/>
    <w:rsid w:val="00F42625"/>
    <w:rsid w:val="00F541B0"/>
    <w:rsid w:val="00F61624"/>
    <w:rsid w:val="00F65B8F"/>
    <w:rsid w:val="00F671BD"/>
    <w:rsid w:val="00F67E55"/>
    <w:rsid w:val="00F773BD"/>
    <w:rsid w:val="00F87B9D"/>
    <w:rsid w:val="00F97801"/>
    <w:rsid w:val="00FB0063"/>
    <w:rsid w:val="00FB7094"/>
    <w:rsid w:val="00FB7D06"/>
    <w:rsid w:val="00FC2AEC"/>
    <w:rsid w:val="00FC5B25"/>
    <w:rsid w:val="00FC7BB8"/>
    <w:rsid w:val="00FD1901"/>
    <w:rsid w:val="00F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0C4D5"/>
  <w15:docId w15:val="{803E2D79-7313-415D-B98C-48C961E1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B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43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36438"/>
  </w:style>
  <w:style w:type="paragraph" w:styleId="Footer">
    <w:name w:val="footer"/>
    <w:basedOn w:val="Normal"/>
    <w:link w:val="FooterChar"/>
    <w:uiPriority w:val="99"/>
    <w:unhideWhenUsed/>
    <w:rsid w:val="0023643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36438"/>
  </w:style>
  <w:style w:type="character" w:styleId="Hyperlink">
    <w:name w:val="Hyperlink"/>
    <w:basedOn w:val="DefaultParagraphFont"/>
    <w:uiPriority w:val="99"/>
    <w:unhideWhenUsed/>
    <w:rsid w:val="002364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5E5"/>
    <w:pPr>
      <w:ind w:leftChars="400" w:left="84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276E"/>
  </w:style>
  <w:style w:type="character" w:customStyle="1" w:styleId="DateChar">
    <w:name w:val="Date Char"/>
    <w:basedOn w:val="DefaultParagraphFont"/>
    <w:link w:val="Date"/>
    <w:uiPriority w:val="99"/>
    <w:semiHidden/>
    <w:rsid w:val="005F276E"/>
  </w:style>
  <w:style w:type="character" w:styleId="UnresolvedMention">
    <w:name w:val="Unresolved Mention"/>
    <w:basedOn w:val="DefaultParagraphFont"/>
    <w:uiPriority w:val="99"/>
    <w:semiHidden/>
    <w:unhideWhenUsed/>
    <w:rsid w:val="00C744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32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Daichi Fujisawa</dc:creator>
  <cp:lastModifiedBy>toratora sydney</cp:lastModifiedBy>
  <cp:revision>6</cp:revision>
  <dcterms:created xsi:type="dcterms:W3CDTF">2023-03-10T01:58:00Z</dcterms:created>
  <dcterms:modified xsi:type="dcterms:W3CDTF">2023-10-13T01:42:00Z</dcterms:modified>
</cp:coreProperties>
</file>